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t>Коммуникативная компетентность подразумевает развитие следующих умений: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t>-Умение понимать эмоциональное состояние сверстника, взрослого (весёлый, грустный, рассерженный, упрямый и т. д) и рассказать о нём.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t>-Умение получать необходимую информацию в общении.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t>-Умение выслушать другого человека, с уважением относиться к его мнению, интересам.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t>-Умение вести простой диалог с взрослыми и сверстниками.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t>-Умение спокойно отстаивать своё мнение.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t xml:space="preserve">-Умение соотносить свои желания, стремления с интересами других </w:t>
      </w:r>
      <w:proofErr w:type="spellStart"/>
      <w:r w:rsidRPr="00D3228C">
        <w:rPr>
          <w:rFonts w:ascii="Liberation Serif" w:hAnsi="Liberation Serif"/>
        </w:rPr>
        <w:t>людей.Хочу</w:t>
      </w:r>
      <w:proofErr w:type="spellEnd"/>
      <w:r w:rsidRPr="00D3228C">
        <w:rPr>
          <w:rFonts w:ascii="Liberation Serif" w:hAnsi="Liberation Serif"/>
        </w:rPr>
        <w:t xml:space="preserve"> такой сайт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t xml:space="preserve">-Умение принимать участие в коллективных делах (договориться, уступать т. </w:t>
      </w:r>
      <w:proofErr w:type="gramStart"/>
      <w:r w:rsidRPr="00D3228C">
        <w:rPr>
          <w:rFonts w:ascii="Liberation Serif" w:hAnsi="Liberation Serif"/>
        </w:rPr>
        <w:t>д. )</w:t>
      </w:r>
      <w:bookmarkStart w:id="0" w:name="_GoBack"/>
      <w:bookmarkEnd w:id="0"/>
      <w:proofErr w:type="gramEnd"/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t>-Умение уважительно относиться к окружающим людям.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t>-Умение принимать и оказывать помощь.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t>-Умение не ссориться, спокойно реагировать в конфликтных ситуациях.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t>На сегодняшний день одним из ведущих приоритетов в образовании является коммуникативная направленность учебно-воспитательного процесса. Это является значимым, так как формирование личности, способной к организации межличностного взаимодействия, решению коммуникативных задач, обеспечивает успешную ее адаптацию в современном социокультурном пространстве.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t xml:space="preserve">   Содержание воспитательного процесса в детском саду определяется коммуникативными целями и задачами на всех этапах воспитания, где оно уже направлено на развитие коммуникативной культуры и социокультурной образованности дошкольников, позволяющей им быть равными партнерами межкультурного общения в бытовой, культурной и повседневной сферах. 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t xml:space="preserve">Дети   </w:t>
      </w:r>
      <w:proofErr w:type="gramStart"/>
      <w:r w:rsidRPr="00D3228C">
        <w:rPr>
          <w:rFonts w:ascii="Liberation Serif" w:hAnsi="Liberation Serif"/>
        </w:rPr>
        <w:t>в  большей</w:t>
      </w:r>
      <w:proofErr w:type="gramEnd"/>
      <w:r w:rsidRPr="00D3228C">
        <w:rPr>
          <w:rFonts w:ascii="Liberation Serif" w:hAnsi="Liberation Serif"/>
        </w:rPr>
        <w:t xml:space="preserve">  степени нуждаются в формировании коммуникативной компетенции.   И поэтому нарушения речевой функции не могут не сказаться отрицательно на развитии процесса коммуникативной компетентности. Такое отклонение в развитии как общее недоразвитие речи, которое сопровождается незрелостью отдельных психических функций, эмоциональной неустойчивостью, указывают на факт наличия стойких нарушений коммуникативного акта, что в свою очередь, затрудняет, а иногда вообще делает невозможным развитие коммуникативной компетентности детей.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t>Недоразвитие речевых средств снижает уровень общения, способствует возникновению психологических особенностей, порождает специфические черты общего и речевого поведения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t>Условиями развития коммуникативной компетентности дошкольников являются: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t xml:space="preserve">    Социальная ситуация развития ребенка;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t xml:space="preserve">     Формирующаяся потребность в общении со взрослыми и сверстниками;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t xml:space="preserve">    Совместная деятельность (ведущая игровая деятельность) и обучение (на основе игровой деятельности), которые создают зону ближайшего развития ребенка.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t xml:space="preserve">Коммуникативная коррекция, опирающаяся на коммуникативную </w:t>
      </w:r>
      <w:proofErr w:type="gramStart"/>
      <w:r w:rsidRPr="00D3228C">
        <w:rPr>
          <w:rFonts w:ascii="Liberation Serif" w:hAnsi="Liberation Serif"/>
        </w:rPr>
        <w:t>компетентность,  ориентирована</w:t>
      </w:r>
      <w:proofErr w:type="gramEnd"/>
      <w:r w:rsidRPr="00D3228C">
        <w:rPr>
          <w:rFonts w:ascii="Liberation Serif" w:hAnsi="Liberation Serif"/>
        </w:rPr>
        <w:t xml:space="preserve"> на изменение системы ценностных ориентацию личности ребенка  включает в себя воздействие на мотивационную сферу дошкольника, его коммуникативную деятельность, коммуникативную культуру.          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t xml:space="preserve">  К особенностям коммуникативной компетентности детей старшего дошкольного возраста относятся: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t xml:space="preserve">-  наличие развернутой фразовой речи с элементами </w:t>
      </w:r>
      <w:proofErr w:type="spellStart"/>
      <w:r w:rsidRPr="00D3228C">
        <w:rPr>
          <w:rFonts w:ascii="Liberation Serif" w:hAnsi="Liberation Serif"/>
        </w:rPr>
        <w:t>доразвития</w:t>
      </w:r>
      <w:proofErr w:type="spellEnd"/>
      <w:r w:rsidRPr="00D3228C">
        <w:rPr>
          <w:rFonts w:ascii="Liberation Serif" w:hAnsi="Liberation Serif"/>
        </w:rPr>
        <w:t xml:space="preserve"> лексики, грамматики и фонетики;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lastRenderedPageBreak/>
        <w:t>- характерно точное понимание и употребление обобщенных понятий, слов с абстрактным и отвлеченным значениями;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t>- хороший словарный запас;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t>- трудности в воспроизведении слов и фраз сложной слоговой структуры;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t xml:space="preserve"> - достаточная дифференциация звуков на слух;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t>- хорошая речевая активность и достаточная критичность к своему дефекту;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t>- нарушение фонематического восприятия;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t xml:space="preserve">- снижение потребности в общении, </w:t>
      </w:r>
      <w:proofErr w:type="spellStart"/>
      <w:r w:rsidRPr="00D3228C">
        <w:rPr>
          <w:rFonts w:ascii="Liberation Serif" w:hAnsi="Liberation Serif"/>
        </w:rPr>
        <w:t>несформированность</w:t>
      </w:r>
      <w:proofErr w:type="spellEnd"/>
      <w:r w:rsidRPr="00D3228C">
        <w:rPr>
          <w:rFonts w:ascii="Liberation Serif" w:hAnsi="Liberation Serif"/>
        </w:rPr>
        <w:t xml:space="preserve"> способов коммуникации (диалогической и монологической речи), незаинтересованность в контактах, неумение ориентироваться в ситуации общения и негативизм.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t>Указанные проблемы в развитии коммуникативной компетентности детей с общим недоразвитием речи спонтанно не преодолеваются. Они требуют от педагога дошкольного образовательного учреждения специально организованной работы по их коррекции на основе комплексного и индивидуального подхода через создание оптимальной развивающей среды и погружения ребенка в совместную деятельность со взрослыми и детьми.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t xml:space="preserve"> Изучение и </w:t>
      </w:r>
      <w:proofErr w:type="gramStart"/>
      <w:r w:rsidRPr="00D3228C">
        <w:rPr>
          <w:rFonts w:ascii="Liberation Serif" w:hAnsi="Liberation Serif"/>
        </w:rPr>
        <w:t xml:space="preserve">анализ  </w:t>
      </w:r>
      <w:proofErr w:type="spellStart"/>
      <w:r w:rsidRPr="00D3228C">
        <w:rPr>
          <w:rFonts w:ascii="Liberation Serif" w:hAnsi="Liberation Serif"/>
        </w:rPr>
        <w:t>психолого</w:t>
      </w:r>
      <w:proofErr w:type="spellEnd"/>
      <w:proofErr w:type="gramEnd"/>
      <w:r w:rsidRPr="00D3228C">
        <w:rPr>
          <w:rFonts w:ascii="Liberation Serif" w:hAnsi="Liberation Serif"/>
        </w:rPr>
        <w:t xml:space="preserve">–педагогической литературы показывают, что у детей с ОНР отмечаются такие психологические особенности как замкнутость, робость, нерешительность, порождаются такие специфические черты общего и речевого поведения как ограниченная контактность, замедленная включаемость в ситуацию общения, неумение поддерживать беседу, вслушиваться в звучащую речь (Ю.Ф. Гаркуша, Е.М. </w:t>
      </w:r>
      <w:proofErr w:type="spellStart"/>
      <w:r w:rsidRPr="00D3228C">
        <w:rPr>
          <w:rFonts w:ascii="Liberation Serif" w:hAnsi="Liberation Serif"/>
        </w:rPr>
        <w:t>Мастюкова</w:t>
      </w:r>
      <w:proofErr w:type="spellEnd"/>
      <w:r w:rsidRPr="00D3228C">
        <w:rPr>
          <w:rFonts w:ascii="Liberation Serif" w:hAnsi="Liberation Serif"/>
        </w:rPr>
        <w:t>, С.А. Миронова).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t xml:space="preserve">Характеризуя состояние изученности проблемы применительно к дошкольному возрасту, приходится констатировать, что в психолого-педагогической литературе многие аспекты формирования коммуникативных умений остаются мало разработанными. Недостаточно раскрыты содержание коммуникативных умений, критерии и показатели их сформированное у детей дошкольного возраста, не определена последовательность включения дошкольников в процесс их формирования, формы организации деятельности детей вне занятий. Имеющиеся исследования позволяют выделить противоречие между признанием значимости коммуникативных умений в воспитании личности ребенка как субъекта коммуникативной деятельности и </w:t>
      </w:r>
      <w:proofErr w:type="spellStart"/>
      <w:r w:rsidRPr="00D3228C">
        <w:rPr>
          <w:rFonts w:ascii="Liberation Serif" w:hAnsi="Liberation Serif"/>
        </w:rPr>
        <w:t>неразработанностью</w:t>
      </w:r>
      <w:proofErr w:type="spellEnd"/>
      <w:r w:rsidRPr="00D3228C">
        <w:rPr>
          <w:rFonts w:ascii="Liberation Serif" w:hAnsi="Liberation Serif"/>
        </w:rPr>
        <w:t xml:space="preserve"> педагогической технологии и методического инструментария формирования данных умений, в соответствии с требованиями государственного стандарта дошкольного образования.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t>В исследованиях  педагогов, психологов рассматривается коммуникативная компетентность дошкольников с ОНР как совокупность знаний, умений и навыков, обеспечивающих эффективность протекания коммуникативных процессов (овладение навыками речевого общения, восприятие, оценка и интерпретация коммуникативных действий, планирование ситуации общения) с учетом специфики протекания речевого нарушения, включающих воздействие на мотивационную сферу (изменение ценностных ориентаций и установок личности, формирование коммуникативной культуры), а также правила регуляции коммуникативного поведения дошкольника и средств его коррекции.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t xml:space="preserve">         В структуре коммуникативной компетентности дошкольника выделены внешние и внутренние характеристики: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t>- общение со взрослым,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t>- формирование коммуникативных навыков,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t>- формирование мотивационной включенности в речевое высказывание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t>- развитие произвольной регуляции сенсомоторной (двигательной) активности;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t>- развитие вербально-логических компонентов познавательной деятельности,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lastRenderedPageBreak/>
        <w:t>- формирование речевой и языковой компетентности ребенка.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t xml:space="preserve">       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t xml:space="preserve">Коммуникативная компетентность детей дошкольного возраста развивается во времени и пространстве, обусловлено социальными условиями, половозрастными, индивидуальными особенностями детей, предметно-практической деятельностью, организацией учебно-воспитательной работы, спецификой пространства общения.  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t xml:space="preserve">     Пребывание детей в дошкольном образовательном учреждении создает благоприятные условия для проведения систематической работы по развитию коммуникативной компетентности дошкольников.    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t xml:space="preserve">В период активных преобразований в дошкольной педагогике, поиска путей </w:t>
      </w:r>
      <w:proofErr w:type="spellStart"/>
      <w:r w:rsidRPr="00D3228C">
        <w:rPr>
          <w:rFonts w:ascii="Liberation Serif" w:hAnsi="Liberation Serif"/>
        </w:rPr>
        <w:t>гуманизации</w:t>
      </w:r>
      <w:proofErr w:type="spellEnd"/>
      <w:r w:rsidRPr="00D3228C">
        <w:rPr>
          <w:rFonts w:ascii="Liberation Serif" w:hAnsi="Liberation Serif"/>
        </w:rPr>
        <w:t xml:space="preserve"> </w:t>
      </w:r>
      <w:proofErr w:type="spellStart"/>
      <w:r w:rsidRPr="00D3228C">
        <w:rPr>
          <w:rFonts w:ascii="Liberation Serif" w:hAnsi="Liberation Serif"/>
        </w:rPr>
        <w:t>воспитательно</w:t>
      </w:r>
      <w:proofErr w:type="spellEnd"/>
      <w:r w:rsidRPr="00D3228C">
        <w:rPr>
          <w:rFonts w:ascii="Liberation Serif" w:hAnsi="Liberation Serif"/>
        </w:rPr>
        <w:t xml:space="preserve">-образовательной работы с детьми и построения новых моделей взаимодействия взрослого и ребенка, внимание ученых и практиков обращено к игровой деятельности. Исследования отечественных психологов (Леонтьева АН, </w:t>
      </w:r>
      <w:proofErr w:type="spellStart"/>
      <w:r w:rsidRPr="00D3228C">
        <w:rPr>
          <w:rFonts w:ascii="Liberation Serif" w:hAnsi="Liberation Serif"/>
        </w:rPr>
        <w:t>Эльконина</w:t>
      </w:r>
      <w:proofErr w:type="spellEnd"/>
      <w:r w:rsidRPr="00D3228C">
        <w:rPr>
          <w:rFonts w:ascii="Liberation Serif" w:hAnsi="Liberation Serif"/>
        </w:rPr>
        <w:t xml:space="preserve"> Д. Б. и т.д.) показали, что развитие ребенка происходит во всех видах деятельности, но, прежде всего, в игре.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t xml:space="preserve">          Дошкольнику, </w:t>
      </w:r>
      <w:proofErr w:type="gramStart"/>
      <w:r w:rsidRPr="00D3228C">
        <w:rPr>
          <w:rFonts w:ascii="Liberation Serif" w:hAnsi="Liberation Serif"/>
        </w:rPr>
        <w:t>что бы</w:t>
      </w:r>
      <w:proofErr w:type="gramEnd"/>
      <w:r w:rsidRPr="00D3228C">
        <w:rPr>
          <w:rFonts w:ascii="Liberation Serif" w:hAnsi="Liberation Serif"/>
        </w:rPr>
        <w:t xml:space="preserve"> стать образованным, легко адаптирующимся в социуме, коммуникабельным, необходимо овладеть коммуникативной компетенцией.      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t>Из обязательного содержания образовательных программ, реализуемых в дошкольных образовательных учреждениях, коммуникативная компетентность дошкольника включает распознавание эмоциональных переживаний и состояний окружающих, умение выражать собственные эмоции вербальными и невербальными способами.  К старшему дошкольному возрасту ребёнок уже должен овладеть коммуникативными навыками. Эту группу навыков составляют общеизвестные умения: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t xml:space="preserve">    сотрудничать;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t xml:space="preserve">    слушать и слышать;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t xml:space="preserve">    воспринимать и понимать информацию;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t xml:space="preserve">    говорить самому.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t>Коммуникативная компетентность дошкольника во многом определяется развитием речи. Речь – одна из важнейших психических функций, “зеркало” протекания мыслительных операций, эмоциональных состояний, она играет большую роль в регуляции поведения и деятельности ребёнка. Плохо говорящие дети, начиная осознавать свой недостаток, становятся нерешительными, замкнутыми, стеснительными и даже агрессивными в общении с другими.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t xml:space="preserve"> Анализ речевого развития дошкольников показывает увеличение детей с речевыми нарушениями. У таких детей нарушена как звуковая сторона речи, так и понятийная, включающая нарушения лексического запаса слов и грамматического строя. Словарь ограничен рамками обиходно- бытовой тематики, качественно не полноценен.   </w:t>
      </w:r>
      <w:proofErr w:type="gramStart"/>
      <w:r w:rsidRPr="00D3228C">
        <w:rPr>
          <w:rFonts w:ascii="Liberation Serif" w:hAnsi="Liberation Serif"/>
        </w:rPr>
        <w:t>Дети  используют</w:t>
      </w:r>
      <w:proofErr w:type="gramEnd"/>
      <w:r w:rsidRPr="00D3228C">
        <w:rPr>
          <w:rFonts w:ascii="Liberation Serif" w:hAnsi="Liberation Serif"/>
        </w:rPr>
        <w:t xml:space="preserve"> и понимают более простые средства невербального общения (мимика, взгляды), характерные для детей раннего возраста, тогда как сверстники с нормой речевого развития пользуются в процессе общения преимущественно жестами. Поэтому в систему коррекционной работы необходимо включать различные игры, упражнения, тренинги, через которые дети учились бы различным средствам невербальной коммуникации и определять разные эмоциональные состояния людей.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t xml:space="preserve">Учитывая    психофизиологические особенности детей дошкольного </w:t>
      </w:r>
      <w:proofErr w:type="gramStart"/>
      <w:r w:rsidRPr="00D3228C">
        <w:rPr>
          <w:rFonts w:ascii="Liberation Serif" w:hAnsi="Liberation Serif"/>
        </w:rPr>
        <w:t>возраста  межличностные</w:t>
      </w:r>
      <w:proofErr w:type="gramEnd"/>
      <w:r w:rsidRPr="00D3228C">
        <w:rPr>
          <w:rFonts w:ascii="Liberation Serif" w:hAnsi="Liberation Serif"/>
        </w:rPr>
        <w:t xml:space="preserve"> отношения рассматриваются  как динамическая игровая деятельность.  Важнейшие стороны развития </w:t>
      </w:r>
      <w:proofErr w:type="gramStart"/>
      <w:r w:rsidRPr="00D3228C">
        <w:rPr>
          <w:rFonts w:ascii="Liberation Serif" w:hAnsi="Liberation Serif"/>
        </w:rPr>
        <w:t>личности,  формирования</w:t>
      </w:r>
      <w:proofErr w:type="gramEnd"/>
      <w:r w:rsidRPr="00D3228C">
        <w:rPr>
          <w:rFonts w:ascii="Liberation Serif" w:hAnsi="Liberation Serif"/>
        </w:rPr>
        <w:t xml:space="preserve"> коммуникативной культуры ребёнка могут быть решены только в условиях комплексного подхода и занятий, основанных на игровых технологиях: </w:t>
      </w:r>
      <w:proofErr w:type="spellStart"/>
      <w:r w:rsidRPr="00D3228C">
        <w:rPr>
          <w:rFonts w:ascii="Liberation Serif" w:hAnsi="Liberation Serif"/>
        </w:rPr>
        <w:t>игротерапия</w:t>
      </w:r>
      <w:proofErr w:type="spellEnd"/>
      <w:r w:rsidRPr="00D3228C">
        <w:rPr>
          <w:rFonts w:ascii="Liberation Serif" w:hAnsi="Liberation Serif"/>
        </w:rPr>
        <w:t xml:space="preserve">, психологический </w:t>
      </w:r>
      <w:proofErr w:type="spellStart"/>
      <w:r w:rsidRPr="00D3228C">
        <w:rPr>
          <w:rFonts w:ascii="Liberation Serif" w:hAnsi="Liberation Serif"/>
        </w:rPr>
        <w:t>игротренинг</w:t>
      </w:r>
      <w:proofErr w:type="spellEnd"/>
      <w:r w:rsidRPr="00D3228C">
        <w:rPr>
          <w:rFonts w:ascii="Liberation Serif" w:hAnsi="Liberation Serif"/>
        </w:rPr>
        <w:t xml:space="preserve">, </w:t>
      </w:r>
      <w:proofErr w:type="spellStart"/>
      <w:r w:rsidRPr="00D3228C">
        <w:rPr>
          <w:rFonts w:ascii="Liberation Serif" w:hAnsi="Liberation Serif"/>
        </w:rPr>
        <w:t>сказкотерапия</w:t>
      </w:r>
      <w:proofErr w:type="spellEnd"/>
      <w:r w:rsidRPr="00D3228C">
        <w:rPr>
          <w:rFonts w:ascii="Liberation Serif" w:hAnsi="Liberation Serif"/>
        </w:rPr>
        <w:t xml:space="preserve">, </w:t>
      </w:r>
      <w:proofErr w:type="spellStart"/>
      <w:r w:rsidRPr="00D3228C">
        <w:rPr>
          <w:rFonts w:ascii="Liberation Serif" w:hAnsi="Liberation Serif"/>
        </w:rPr>
        <w:t>изотерапия</w:t>
      </w:r>
      <w:proofErr w:type="spellEnd"/>
      <w:r w:rsidRPr="00D3228C">
        <w:rPr>
          <w:rFonts w:ascii="Liberation Serif" w:hAnsi="Liberation Serif"/>
        </w:rPr>
        <w:t>,  ритмопластику,  музыкальная терапия, ролевые игры, дидактические игры и т.д..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t xml:space="preserve"> Цель </w:t>
      </w:r>
      <w:proofErr w:type="gramStart"/>
      <w:r w:rsidRPr="00D3228C">
        <w:rPr>
          <w:rFonts w:ascii="Liberation Serif" w:hAnsi="Liberation Serif"/>
        </w:rPr>
        <w:t>технологии:  формирование</w:t>
      </w:r>
      <w:proofErr w:type="gramEnd"/>
      <w:r w:rsidRPr="00D3228C">
        <w:rPr>
          <w:rFonts w:ascii="Liberation Serif" w:hAnsi="Liberation Serif"/>
        </w:rPr>
        <w:t xml:space="preserve"> коммуникативных способностей у дошкольников на основе интегрированного подхода и учёта особенностей состояния их коммуникативной сфер в </w:t>
      </w:r>
      <w:proofErr w:type="spellStart"/>
      <w:r w:rsidRPr="00D3228C">
        <w:rPr>
          <w:rFonts w:ascii="Liberation Serif" w:hAnsi="Liberation Serif"/>
        </w:rPr>
        <w:t>воспитательно</w:t>
      </w:r>
      <w:proofErr w:type="spellEnd"/>
      <w:r w:rsidRPr="00D3228C">
        <w:rPr>
          <w:rFonts w:ascii="Liberation Serif" w:hAnsi="Liberation Serif"/>
        </w:rPr>
        <w:t>-образовательном процессе.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t xml:space="preserve">Основные задачи: 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t xml:space="preserve"> 1. Способствовать процессу самораскрытия и познания друг друга.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t xml:space="preserve"> 2. Обучать способам конструктивного взаимодействия с окружающими людьми.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t xml:space="preserve"> 3. Развивать способность детей к рефлексии, волевой </w:t>
      </w:r>
      <w:proofErr w:type="spellStart"/>
      <w:r w:rsidRPr="00D3228C">
        <w:rPr>
          <w:rFonts w:ascii="Liberation Serif" w:hAnsi="Liberation Serif"/>
        </w:rPr>
        <w:t>саморегуляции</w:t>
      </w:r>
      <w:proofErr w:type="spellEnd"/>
      <w:r w:rsidRPr="00D3228C">
        <w:rPr>
          <w:rFonts w:ascii="Liberation Serif" w:hAnsi="Liberation Serif"/>
        </w:rPr>
        <w:t xml:space="preserve"> поведения.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t xml:space="preserve"> 4. Развивать эмоциональную сферу детей, способность к </w:t>
      </w:r>
      <w:proofErr w:type="spellStart"/>
      <w:r w:rsidRPr="00D3228C">
        <w:rPr>
          <w:rFonts w:ascii="Liberation Serif" w:hAnsi="Liberation Serif"/>
        </w:rPr>
        <w:t>эмпатии</w:t>
      </w:r>
      <w:proofErr w:type="spellEnd"/>
      <w:r w:rsidRPr="00D3228C">
        <w:rPr>
          <w:rFonts w:ascii="Liberation Serif" w:hAnsi="Liberation Serif"/>
        </w:rPr>
        <w:t>, сопереживанию.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t xml:space="preserve">5. Совершенствовать </w:t>
      </w:r>
      <w:proofErr w:type="spellStart"/>
      <w:r w:rsidRPr="00D3228C">
        <w:rPr>
          <w:rFonts w:ascii="Liberation Serif" w:hAnsi="Liberation Serif"/>
        </w:rPr>
        <w:t>воспитательно</w:t>
      </w:r>
      <w:proofErr w:type="spellEnd"/>
      <w:r w:rsidRPr="00D3228C">
        <w:rPr>
          <w:rFonts w:ascii="Liberation Serif" w:hAnsi="Liberation Serif"/>
        </w:rPr>
        <w:t>-образовательную работу через интеграцию всех видов деятельности.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t xml:space="preserve">Формирование коммуникативных </w:t>
      </w:r>
      <w:proofErr w:type="gramStart"/>
      <w:r w:rsidRPr="00D3228C">
        <w:rPr>
          <w:rFonts w:ascii="Liberation Serif" w:hAnsi="Liberation Serif"/>
        </w:rPr>
        <w:t>способностей  детей</w:t>
      </w:r>
      <w:proofErr w:type="gramEnd"/>
      <w:r w:rsidRPr="00D3228C">
        <w:rPr>
          <w:rFonts w:ascii="Liberation Serif" w:hAnsi="Liberation Serif"/>
        </w:rPr>
        <w:t xml:space="preserve"> в ДОУ осуществляется при условиях: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t xml:space="preserve">-наличия базы, создание условий для </w:t>
      </w:r>
      <w:proofErr w:type="gramStart"/>
      <w:r w:rsidRPr="00D3228C">
        <w:rPr>
          <w:rFonts w:ascii="Liberation Serif" w:hAnsi="Liberation Serif"/>
        </w:rPr>
        <w:t>работы  с</w:t>
      </w:r>
      <w:proofErr w:type="gramEnd"/>
      <w:r w:rsidRPr="00D3228C">
        <w:rPr>
          <w:rFonts w:ascii="Liberation Serif" w:hAnsi="Liberation Serif"/>
        </w:rPr>
        <w:t xml:space="preserve"> детьми , организацию предметно-развивающей среды, эмоциональной атмосферы;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t>-использования самых разнообразных форм работы с дошкольниками;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t xml:space="preserve">- взаимосвязи работы всех педагогов ДОУ (медицинская сестра, воспитатель, музыкальный </w:t>
      </w:r>
      <w:proofErr w:type="gramStart"/>
      <w:r w:rsidRPr="00D3228C">
        <w:rPr>
          <w:rFonts w:ascii="Liberation Serif" w:hAnsi="Liberation Serif"/>
        </w:rPr>
        <w:t>руководитель,  учитель</w:t>
      </w:r>
      <w:proofErr w:type="gramEnd"/>
      <w:r w:rsidRPr="00D3228C">
        <w:rPr>
          <w:rFonts w:ascii="Liberation Serif" w:hAnsi="Liberation Serif"/>
        </w:rPr>
        <w:t xml:space="preserve">-логопед, педагог – психолог, </w:t>
      </w:r>
      <w:proofErr w:type="spellStart"/>
      <w:r w:rsidRPr="00D3228C">
        <w:rPr>
          <w:rFonts w:ascii="Liberation Serif" w:hAnsi="Liberation Serif"/>
        </w:rPr>
        <w:t>физинструктор</w:t>
      </w:r>
      <w:proofErr w:type="spellEnd"/>
      <w:r w:rsidRPr="00D3228C">
        <w:rPr>
          <w:rFonts w:ascii="Liberation Serif" w:hAnsi="Liberation Serif"/>
        </w:rPr>
        <w:t>);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t>-работе с родителями, т.к. без участия родителей невозможно заложить фундамент коммуникативной культуры у детей.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t>Задача педагога: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t>- вырастить здорового ребёнка, умеющего адаптироваться в социуме, владеющего коммуникативными навыками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t xml:space="preserve">-разработать комплекс педагогических условий по формированию коммуникативной готовности к школе детей с </w:t>
      </w:r>
      <w:proofErr w:type="spellStart"/>
      <w:r w:rsidRPr="00D3228C">
        <w:rPr>
          <w:rFonts w:ascii="Liberation Serif" w:hAnsi="Liberation Serif"/>
        </w:rPr>
        <w:t>ОНРХочу</w:t>
      </w:r>
      <w:proofErr w:type="spellEnd"/>
      <w:r w:rsidRPr="00D3228C">
        <w:rPr>
          <w:rFonts w:ascii="Liberation Serif" w:hAnsi="Liberation Serif"/>
        </w:rPr>
        <w:t xml:space="preserve"> такой сайт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t>Пути реализации: Хочу такой сайт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t>- совместно с медицинским сопровождением обеспечить систематическую реабилитацию психического здоровья детей с целью устранения или сглаживания аффективных состояний, повышенной возбудимости;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t>– развивать социальный интеллект дошкольников, т.е. способствовать их правильному пониманию окружающих, учить сопереживать другому, адекватно оценивать себя;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t>– обучать агрессивных детей навыкам бесконфликтного общения, подчинения, а также терпимости и компромиссу;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t>– развивать у замкнутых и неуверенных в себе детей вкус к общению, потребность в расширении адекватных социальных контактов, умение снимать у них коммуникативную тревожность;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t>– закреплять в духовном сознании ребенка групповые нормы гуманного отношения, миролюбия, гуманистических установок и привычек через доступные формы социального поведения;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t>– целенаправленно создавать личностную привлекательность каждого ребенка путем моделирования ситуаций успеха, общей для класса радости;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t>– включать изолированных и отверженных детей в совместную разноплановую деятельность коллектива;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t>– одобрять, обсуждать любые проявления доброго, внимательного отношения к сверстникам;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t>– обеспечивать каждому ребенку индивидуальную компенсаторную психологическую поддержку.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t>Особенности технологии: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lastRenderedPageBreak/>
        <w:t xml:space="preserve">-преемственность лучших традиций отечественного и зарубежного опыта в </w:t>
      </w:r>
      <w:proofErr w:type="gramStart"/>
      <w:r w:rsidRPr="00D3228C">
        <w:rPr>
          <w:rFonts w:ascii="Liberation Serif" w:hAnsi="Liberation Serif"/>
        </w:rPr>
        <w:t>обновлении  содержания</w:t>
      </w:r>
      <w:proofErr w:type="gramEnd"/>
      <w:r w:rsidRPr="00D3228C">
        <w:rPr>
          <w:rFonts w:ascii="Liberation Serif" w:hAnsi="Liberation Serif"/>
        </w:rPr>
        <w:t xml:space="preserve"> образовательного процесса;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t xml:space="preserve">-интегрированный подход в организации </w:t>
      </w:r>
      <w:proofErr w:type="spellStart"/>
      <w:r w:rsidRPr="00D3228C">
        <w:rPr>
          <w:rFonts w:ascii="Liberation Serif" w:hAnsi="Liberation Serif"/>
        </w:rPr>
        <w:t>воспитательно</w:t>
      </w:r>
      <w:proofErr w:type="spellEnd"/>
      <w:r w:rsidRPr="00D3228C">
        <w:rPr>
          <w:rFonts w:ascii="Liberation Serif" w:hAnsi="Liberation Serif"/>
        </w:rPr>
        <w:t>-образовательного   процесса;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t>- формирование у дошкольников активной жизненной позиции в познании окружающего мира через чувственно-эмоциональные реакции;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t>-активизация интеллектуально-познавательной деятельности и творческого самовыражения.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t xml:space="preserve">Методы, приемы, средства реализации технологии: индивидуальные и групповые </w:t>
      </w:r>
      <w:proofErr w:type="gramStart"/>
      <w:r w:rsidRPr="00D3228C">
        <w:rPr>
          <w:rFonts w:ascii="Liberation Serif" w:hAnsi="Liberation Serif"/>
        </w:rPr>
        <w:t>консультации,  семинары</w:t>
      </w:r>
      <w:proofErr w:type="gramEnd"/>
      <w:r w:rsidRPr="00D3228C">
        <w:rPr>
          <w:rFonts w:ascii="Liberation Serif" w:hAnsi="Liberation Serif"/>
        </w:rPr>
        <w:t xml:space="preserve">, семинары-практикумы, педагогические советы, обобщение  и распространение опыта работы, открытые мероприятия. 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t>Ожидаемые результаты: получить положительные тенденции в развитии навыков общения у детей с общим недоразвитием речи, а также увеличения уровня коммуникативной готовности к школьному обучению в целом.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t xml:space="preserve">Деятельность в </w:t>
      </w:r>
      <w:proofErr w:type="gramStart"/>
      <w:r w:rsidRPr="00D3228C">
        <w:rPr>
          <w:rFonts w:ascii="Liberation Serif" w:hAnsi="Liberation Serif"/>
        </w:rPr>
        <w:t>рамках  технологии</w:t>
      </w:r>
      <w:proofErr w:type="gramEnd"/>
      <w:r w:rsidRPr="00D3228C">
        <w:rPr>
          <w:rFonts w:ascii="Liberation Serif" w:hAnsi="Liberation Serif"/>
        </w:rPr>
        <w:t>: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t>1.Обсуждение проблем организации работы на педагогических советах, конференциях.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t>2.Создание консультативной службы для оказания помощи педагогам, родителям.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t>3.Повышение квалификации по внедрению современных педагогических технологий.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t>Работа по данной технологии позволяет: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t>.   - повысить профессиональную культуру педагогов;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t>- создать позитивное отношение к применению и освоению нововведений, способствующих обновлению содержания дошкольного образования;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t>- формировать активную жизненную позицию в познании окружающего мира через чувственно-эмоциональные реакции;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t>- активизировать интеллектуально-познавательную деятельность и творческое самовыражение.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t>Технология состоит из трех этапов: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t xml:space="preserve">1 этап – развитие мотивационно - </w:t>
      </w:r>
      <w:proofErr w:type="spellStart"/>
      <w:r w:rsidRPr="00D3228C">
        <w:rPr>
          <w:rFonts w:ascii="Liberation Serif" w:hAnsi="Liberation Serif"/>
        </w:rPr>
        <w:t>потребностной</w:t>
      </w:r>
      <w:proofErr w:type="spellEnd"/>
      <w:r w:rsidRPr="00D3228C">
        <w:rPr>
          <w:rFonts w:ascii="Liberation Serif" w:hAnsi="Liberation Serif"/>
        </w:rPr>
        <w:t xml:space="preserve"> сферы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t>Задача: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t xml:space="preserve"> - создать мотивацию общения и приобретения коммуникативных умений.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t xml:space="preserve">На первом этапе осуществлялся теоретический анализ проблем формирования коммуникативных умений у старших дошкольников, формулировались проблема, </w:t>
      </w:r>
      <w:proofErr w:type="gramStart"/>
      <w:r w:rsidRPr="00D3228C">
        <w:rPr>
          <w:rFonts w:ascii="Liberation Serif" w:hAnsi="Liberation Serif"/>
        </w:rPr>
        <w:t>цель,  задачи</w:t>
      </w:r>
      <w:proofErr w:type="gramEnd"/>
      <w:r w:rsidRPr="00D3228C">
        <w:rPr>
          <w:rFonts w:ascii="Liberation Serif" w:hAnsi="Liberation Serif"/>
        </w:rPr>
        <w:t xml:space="preserve"> исследования.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t xml:space="preserve">Для исследования особенностей развития коммуникативной компетентности старших дошкольников был использован комплекс диагностических методик, с помощью которого можно исследовать разные стороны коммуникативной компетентности детей старшего дошкольного возраста -  уровень речевого развития (фонематический слух, словарное развитие), личностную сферу ребенка, </w:t>
      </w:r>
      <w:proofErr w:type="spellStart"/>
      <w:r w:rsidRPr="00D3228C">
        <w:rPr>
          <w:rFonts w:ascii="Liberation Serif" w:hAnsi="Liberation Serif"/>
        </w:rPr>
        <w:t>сформированность</w:t>
      </w:r>
      <w:proofErr w:type="spellEnd"/>
      <w:r w:rsidRPr="00D3228C">
        <w:rPr>
          <w:rFonts w:ascii="Liberation Serif" w:hAnsi="Liberation Serif"/>
        </w:rPr>
        <w:t xml:space="preserve"> коммуникативных навыков детей, с учетом анализа межличностных отношений каждого ребенка с окружающими людьми (педагогами, родителями, сверстниками), уровня развития коммуникативной культуры.            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t>Диагностика развития коммуникативной компетентности дошкольников позволила нам разработать систему работы по развитию коммуникативной компетентности дошкольников, используя полученные в результате проведенной диагностики данные.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lastRenderedPageBreak/>
        <w:t xml:space="preserve"> Система развития коммуникативной компетентности дошкольников включает в себя: подобранный  диагностический инструментарий (развития связной речи, формирования коммуникативных навыков, мотивационной включенности в речевое высказывание, развития вербально-логических компонентов речевой деятельности, формирования речевой и языковой компетентности ребенка);  повышение самостоятельности в освоении коммуникативных навыков, развитие готовности к коммуникации, формирование коммуникативной культуры; а также целенаправленную работу с педагогами и родителями по развитию коммуникативной компетентности дошкольников (изучение семей детей; привлечение родителей к активному участию в развивающих занятиях дошкольного учреждения, изучение семейного опыта по развитию коммуникативной компетентности детей, просвещение родителей в области организации коммуникативной деятельности дошкольников, учет психолого-педагогических рекомендаций, предъявляемых к воспитателям дошкольного учреждения).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t>2 этап - ознакомление со средствами и способами общения и формирование коммуникативных умений в репродуктивной деятельности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t>Задача: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t>- формировать представления о правилах эффективного общения.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t xml:space="preserve"> На втором этапе были определены и апробированы содержание, средства и приемы формирования коммуникативных умений.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t xml:space="preserve">Основные методы и формы работы с дошкольниками, которые активно были использованы нами в работе: развивающие и дидактические игры (игры-драматизации, сюжетно-ролевые игры, игры-соревнования, подвижные игры, творческие игры, игры-инсценировки и др.); беседа; </w:t>
      </w:r>
      <w:proofErr w:type="spellStart"/>
      <w:r w:rsidRPr="00D3228C">
        <w:rPr>
          <w:rFonts w:ascii="Liberation Serif" w:hAnsi="Liberation Serif"/>
        </w:rPr>
        <w:t>сказкотерапия</w:t>
      </w:r>
      <w:proofErr w:type="spellEnd"/>
      <w:r w:rsidRPr="00D3228C">
        <w:rPr>
          <w:rFonts w:ascii="Liberation Serif" w:hAnsi="Liberation Serif"/>
        </w:rPr>
        <w:t xml:space="preserve">; </w:t>
      </w:r>
      <w:proofErr w:type="spellStart"/>
      <w:r w:rsidRPr="00D3228C">
        <w:rPr>
          <w:rFonts w:ascii="Liberation Serif" w:hAnsi="Liberation Serif"/>
        </w:rPr>
        <w:t>библиотерапия</w:t>
      </w:r>
      <w:proofErr w:type="spellEnd"/>
      <w:r w:rsidRPr="00D3228C">
        <w:rPr>
          <w:rFonts w:ascii="Liberation Serif" w:hAnsi="Liberation Serif"/>
        </w:rPr>
        <w:t xml:space="preserve">; музыкотерапия; </w:t>
      </w:r>
      <w:proofErr w:type="spellStart"/>
      <w:r w:rsidRPr="00D3228C">
        <w:rPr>
          <w:rFonts w:ascii="Liberation Serif" w:hAnsi="Liberation Serif"/>
        </w:rPr>
        <w:t>психогимнастика</w:t>
      </w:r>
      <w:proofErr w:type="spellEnd"/>
      <w:r w:rsidRPr="00D3228C">
        <w:rPr>
          <w:rFonts w:ascii="Liberation Serif" w:hAnsi="Liberation Serif"/>
        </w:rPr>
        <w:t xml:space="preserve"> моделирование и анализ ситуаций и др.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t xml:space="preserve">Проводимые занятия по развитию коммуникативной компетентности дошкольников включали в себя разнообразные формы и задания: проигрывание этюдов; инсценировки с использованием различных эмоциональных состояний; свободное и тематическое рисование; музыкальное сопровождение; чтение художественных произведений и обсуждение стихов; упражнения (подражательно-исполнительского и творческого характера); импровизация; рассказы детей; сочинение историй; мини-конкурсы и т.п. 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t>Процесс развития коммуникативной компетентности у дошкольников подразумевает совместную, взаимосвязанную работу всех педагогов, т.е. коррекции речевого и коммуникативного развития детей дошкольного возраста. Успех развития коммуникативной компетентности у дошкольников зависит от степени продуктивности процесса закрепления речевых навыков и умений. Перед воспитателем группы для детей стоят и коррекционные и общеобразовательные задачи. Для их решения максимально использовался материал общеобразовательных занятий и режимных моментов.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t xml:space="preserve"> С целью оптимизации работы педагогов детского сада по развитию коммуникативной компетентности дошкольников педагогом - психологом проводилось психолого-педагогическое просвещение педагогов работа по изучению: возрастных особенностей дошкольников; оптимальных путей организации общения между детьми; принципов коммуникации детских групп; методов работы с родителями.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t xml:space="preserve">С этой целью использовались такие формы работы как лекции, беседы, групповые консультации, анкетирование, подбор психолого-педагогической литературы, а </w:t>
      </w:r>
      <w:proofErr w:type="gramStart"/>
      <w:r w:rsidRPr="00D3228C">
        <w:rPr>
          <w:rFonts w:ascii="Liberation Serif" w:hAnsi="Liberation Serif"/>
        </w:rPr>
        <w:t>так же</w:t>
      </w:r>
      <w:proofErr w:type="gramEnd"/>
      <w:r w:rsidRPr="00D3228C">
        <w:rPr>
          <w:rFonts w:ascii="Liberation Serif" w:hAnsi="Liberation Serif"/>
        </w:rPr>
        <w:t xml:space="preserve"> тренинги профессионально-педагогической компетентности, межличностного общения.                            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t xml:space="preserve"> Помимо проведения специально подобранных и организованных мероприятий с педагогами, с учетом разработанных рекомендаций в общении и взаимодействии с ребенком необходимо </w:t>
      </w:r>
      <w:proofErr w:type="gramStart"/>
      <w:r w:rsidRPr="00D3228C">
        <w:rPr>
          <w:rFonts w:ascii="Liberation Serif" w:hAnsi="Liberation Serif"/>
        </w:rPr>
        <w:t>сотрудничество  с</w:t>
      </w:r>
      <w:proofErr w:type="gramEnd"/>
      <w:r w:rsidRPr="00D3228C">
        <w:rPr>
          <w:rFonts w:ascii="Liberation Serif" w:hAnsi="Liberation Serif"/>
        </w:rPr>
        <w:t xml:space="preserve"> семьей с целью взаимопомощи и </w:t>
      </w:r>
      <w:proofErr w:type="spellStart"/>
      <w:r w:rsidRPr="00D3228C">
        <w:rPr>
          <w:rFonts w:ascii="Liberation Serif" w:hAnsi="Liberation Serif"/>
        </w:rPr>
        <w:t>взаимоподдержки</w:t>
      </w:r>
      <w:proofErr w:type="spellEnd"/>
      <w:r w:rsidRPr="00D3228C">
        <w:rPr>
          <w:rFonts w:ascii="Liberation Serif" w:hAnsi="Liberation Serif"/>
        </w:rPr>
        <w:t xml:space="preserve"> в развитии коммуникативной компетентности дошкольника.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t xml:space="preserve">Эффективность работы по формированию компетенций дошкольников возрастет во много раз, если семья и педагоги работают в тесном контакте.   Считаю первостепенными вопросы реализации </w:t>
      </w:r>
      <w:proofErr w:type="spellStart"/>
      <w:r w:rsidRPr="00D3228C">
        <w:rPr>
          <w:rFonts w:ascii="Liberation Serif" w:hAnsi="Liberation Serif"/>
        </w:rPr>
        <w:t>компетентностного</w:t>
      </w:r>
      <w:proofErr w:type="spellEnd"/>
      <w:r w:rsidRPr="00D3228C">
        <w:rPr>
          <w:rFonts w:ascii="Liberation Serif" w:hAnsi="Liberation Serif"/>
        </w:rPr>
        <w:t xml:space="preserve"> подхода в педагогическом просвещении родителей и взаимодействии ДОУ с семьей.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t>3 этап. Организация педагогической деятельности по формированию коммуникативных умений у детей дошкольного возраста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lastRenderedPageBreak/>
        <w:t xml:space="preserve">  Задачи: 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t>- формировать коммуникативные умения у детей старшего дошкольного возраста в совместной взросло-детской (партнерской) деятельности;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t>-творческое применение коммуникативных умений;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t xml:space="preserve">Третий этап направлен на формирование коммуникативных умений у детей старшего дошкольного возраста через создание благоприятных условий для всестороннего развития дошкольников. Формированию ключевых </w:t>
      </w:r>
      <w:proofErr w:type="gramStart"/>
      <w:r w:rsidRPr="00D3228C">
        <w:rPr>
          <w:rFonts w:ascii="Liberation Serif" w:hAnsi="Liberation Serif"/>
        </w:rPr>
        <w:t>компетентностей  будет</w:t>
      </w:r>
      <w:proofErr w:type="gramEnd"/>
      <w:r w:rsidRPr="00D3228C">
        <w:rPr>
          <w:rFonts w:ascii="Liberation Serif" w:hAnsi="Liberation Serif"/>
        </w:rPr>
        <w:t xml:space="preserve"> способствовать предметно-развивающая среда, обеспечивающая единство социальных и предметных средств и функционально моделирующая содержание формируемых умений.  Эффективность созданных педагогических </w:t>
      </w:r>
      <w:proofErr w:type="gramStart"/>
      <w:r w:rsidRPr="00D3228C">
        <w:rPr>
          <w:rFonts w:ascii="Liberation Serif" w:hAnsi="Liberation Serif"/>
        </w:rPr>
        <w:t>условий  в</w:t>
      </w:r>
      <w:proofErr w:type="gramEnd"/>
      <w:r w:rsidRPr="00D3228C">
        <w:rPr>
          <w:rFonts w:ascii="Liberation Serif" w:hAnsi="Liberation Serif"/>
        </w:rPr>
        <w:t xml:space="preserve"> наибольшей степени способствуют эффективному развитию коммуникативной компетентности дошкольников и более оптимальному развитию связной речи, её предпосылок.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t xml:space="preserve">    Детям необходима комплексная работа по формированию полноценной коммуникативной компетенции, которая включала бы в себя не только традиционные, но новые технологические подходы к организации учебно-воспитательного процесса.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t xml:space="preserve">Среди средств, способствующих формированию коммуникативной компетенции называются: диалог (Е. А. Белова, Т. А. Репина, Е. О. Смирнова), создание сюжетных ситуаций (И. О. Рыжкова, В. Ф. Толстова, З. Я. </w:t>
      </w:r>
      <w:proofErr w:type="spellStart"/>
      <w:r w:rsidRPr="00D3228C">
        <w:rPr>
          <w:rFonts w:ascii="Liberation Serif" w:hAnsi="Liberation Serif"/>
        </w:rPr>
        <w:t>Футерман</w:t>
      </w:r>
      <w:proofErr w:type="spellEnd"/>
      <w:r w:rsidRPr="00D3228C">
        <w:rPr>
          <w:rFonts w:ascii="Liberation Serif" w:hAnsi="Liberation Serif"/>
        </w:rPr>
        <w:t xml:space="preserve">), организация самостоятельной деятельности (H. H. </w:t>
      </w:r>
      <w:proofErr w:type="spellStart"/>
      <w:r w:rsidRPr="00D3228C">
        <w:rPr>
          <w:rFonts w:ascii="Liberation Serif" w:hAnsi="Liberation Serif"/>
        </w:rPr>
        <w:t>Галигузоьа</w:t>
      </w:r>
      <w:proofErr w:type="spellEnd"/>
      <w:r w:rsidRPr="00D3228C">
        <w:rPr>
          <w:rFonts w:ascii="Liberation Serif" w:hAnsi="Liberation Serif"/>
        </w:rPr>
        <w:t xml:space="preserve">, O. E. Смирнова), игровые ситуации (Н. Е. Короткова, С. Л. Новоселова); </w:t>
      </w:r>
      <w:proofErr w:type="gramStart"/>
      <w:r w:rsidRPr="00D3228C">
        <w:rPr>
          <w:rFonts w:ascii="Liberation Serif" w:hAnsi="Liberation Serif"/>
        </w:rPr>
        <w:t>развивающие  и</w:t>
      </w:r>
      <w:proofErr w:type="gramEnd"/>
      <w:r w:rsidRPr="00D3228C">
        <w:rPr>
          <w:rFonts w:ascii="Liberation Serif" w:hAnsi="Liberation Serif"/>
        </w:rPr>
        <w:t xml:space="preserve"> дидактические игры и др.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t xml:space="preserve">В группах имеются игровые, физкультурные, музыкальные уголки. После дневного </w:t>
      </w:r>
      <w:proofErr w:type="gramStart"/>
      <w:r w:rsidRPr="00D3228C">
        <w:rPr>
          <w:rFonts w:ascii="Liberation Serif" w:hAnsi="Liberation Serif"/>
        </w:rPr>
        <w:t>сна  проводятся</w:t>
      </w:r>
      <w:proofErr w:type="gramEnd"/>
      <w:r w:rsidRPr="00D3228C">
        <w:rPr>
          <w:rFonts w:ascii="Liberation Serif" w:hAnsi="Liberation Serif"/>
        </w:rPr>
        <w:t xml:space="preserve"> профилактические мероприятия: воздушные процедуры, точечный самомассаж, имеются ножные </w:t>
      </w:r>
      <w:proofErr w:type="spellStart"/>
      <w:r w:rsidRPr="00D3228C">
        <w:rPr>
          <w:rFonts w:ascii="Liberation Serif" w:hAnsi="Liberation Serif"/>
        </w:rPr>
        <w:t>массажеры</w:t>
      </w:r>
      <w:proofErr w:type="spellEnd"/>
      <w:r w:rsidRPr="00D3228C">
        <w:rPr>
          <w:rFonts w:ascii="Liberation Serif" w:hAnsi="Liberation Serif"/>
        </w:rPr>
        <w:t>.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t>Успешная организация игр невозможна без устройства игровых уголков в группах, которые включают стеллажи с игрушками, а также ковровое покрытие, где размещена часть игрушек. В игровых уголках проводятся занятия по сюжетно-ролевым и дидактическим играм и организуются свободные игры детей.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t xml:space="preserve">Наиболее важным условием формирования игры дошкольников является последовательное руководство ими со стороны воспитателя. Осуществляя это руководство в разных формах: на занятиях, в свободной деятельности детей, во время досуга и праздников, старалась ориентироваться на </w:t>
      </w:r>
      <w:proofErr w:type="spellStart"/>
      <w:r w:rsidRPr="00D3228C">
        <w:rPr>
          <w:rFonts w:ascii="Liberation Serif" w:hAnsi="Liberation Serif"/>
        </w:rPr>
        <w:t>воспитательно</w:t>
      </w:r>
      <w:proofErr w:type="spellEnd"/>
      <w:r w:rsidRPr="00D3228C">
        <w:rPr>
          <w:rFonts w:ascii="Liberation Serif" w:hAnsi="Liberation Serif"/>
        </w:rPr>
        <w:t>-образовательные задачи игровой деятельности: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t>– Развивать средства невербальной коммуникации: мимику, пантомимику, жестикуляцию.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t>– Развивать умение понимать друг друга, вникать в суть полученной информации.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t>– Учить определять эмоциональное состояние и отражать его с помощью выразительных движений и речи.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t>– Воспитывать доверительное отношение друг другу.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t>– Развивать невербальное воображение, образное мышление.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t xml:space="preserve">Игровые методы, направленные на развитие </w:t>
      </w:r>
      <w:proofErr w:type="gramStart"/>
      <w:r w:rsidRPr="00D3228C">
        <w:rPr>
          <w:rFonts w:ascii="Liberation Serif" w:hAnsi="Liberation Serif"/>
        </w:rPr>
        <w:t>коммуникативных навыков детей дошкольного возраста</w:t>
      </w:r>
      <w:proofErr w:type="gramEnd"/>
      <w:r w:rsidRPr="00D3228C">
        <w:rPr>
          <w:rFonts w:ascii="Liberation Serif" w:hAnsi="Liberation Serif"/>
        </w:rPr>
        <w:t xml:space="preserve"> имеют своей основной целью активизацию коммуникации в детской группе:    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t xml:space="preserve"> - для развития умения устанавливать контакт с собеседником;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t>- для совершенствования у детей общаться без слов;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t>- для совершенствования умения ясно и четко произносить слова;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t>- для развития у детей умения вести себя в конфликтной ситуации;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t xml:space="preserve">- для развития у детей </w:t>
      </w:r>
      <w:proofErr w:type="spellStart"/>
      <w:r w:rsidRPr="00D3228C">
        <w:rPr>
          <w:rFonts w:ascii="Liberation Serif" w:hAnsi="Liberation Serif"/>
        </w:rPr>
        <w:t>эмпатии</w:t>
      </w:r>
      <w:proofErr w:type="spellEnd"/>
      <w:r w:rsidRPr="00D3228C">
        <w:rPr>
          <w:rFonts w:ascii="Liberation Serif" w:hAnsi="Liberation Serif"/>
        </w:rPr>
        <w:t xml:space="preserve"> и </w:t>
      </w:r>
      <w:proofErr w:type="spellStart"/>
      <w:r w:rsidRPr="00D3228C">
        <w:rPr>
          <w:rFonts w:ascii="Liberation Serif" w:hAnsi="Liberation Serif"/>
        </w:rPr>
        <w:t>эмпатийного</w:t>
      </w:r>
      <w:proofErr w:type="spellEnd"/>
      <w:r w:rsidRPr="00D3228C">
        <w:rPr>
          <w:rFonts w:ascii="Liberation Serif" w:hAnsi="Liberation Serif"/>
        </w:rPr>
        <w:t xml:space="preserve"> поведения;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t>- для закрепления коммуникативных умений у детей.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t xml:space="preserve">Наиболее значимым условием формирования навыков общения в игре дошкольников является последовательное руководство ими со стороны воспитателя. Осуществляя это руководство в разных формах: </w:t>
      </w:r>
      <w:r w:rsidRPr="00D3228C">
        <w:rPr>
          <w:rFonts w:ascii="Liberation Serif" w:hAnsi="Liberation Serif"/>
        </w:rPr>
        <w:lastRenderedPageBreak/>
        <w:t>на занятиях, в свободной деятельности детей, во время досуга и праздников, воспитатель ориентируется на задачи обучения игре детей данного возраста и возможности каждого ребенка.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t xml:space="preserve"> Тесные связи установлены между игрой и занятиями по развитию речи, </w:t>
      </w:r>
      <w:proofErr w:type="gramStart"/>
      <w:r w:rsidRPr="00D3228C">
        <w:rPr>
          <w:rFonts w:ascii="Liberation Serif" w:hAnsi="Liberation Serif"/>
        </w:rPr>
        <w:t>когда  проводятся</w:t>
      </w:r>
      <w:proofErr w:type="gramEnd"/>
      <w:r w:rsidRPr="00D3228C">
        <w:rPr>
          <w:rFonts w:ascii="Liberation Serif" w:hAnsi="Liberation Serif"/>
        </w:rPr>
        <w:t xml:space="preserve"> беседы об играх детей, составляются рассказы, подготавливаются книжки-самоделки. Игры-драматизации, предполагают тесную взаимосвязь детей и воспитателя, так как основой для </w:t>
      </w:r>
      <w:proofErr w:type="spellStart"/>
      <w:r w:rsidRPr="00D3228C">
        <w:rPr>
          <w:rFonts w:ascii="Liberation Serif" w:hAnsi="Liberation Serif"/>
        </w:rPr>
        <w:t>инсценирования</w:t>
      </w:r>
      <w:proofErr w:type="spellEnd"/>
      <w:r w:rsidRPr="00D3228C">
        <w:rPr>
          <w:rFonts w:ascii="Liberation Serif" w:hAnsi="Liberation Serif"/>
        </w:rPr>
        <w:t xml:space="preserve"> становятся сказки, с которыми дети </w:t>
      </w:r>
      <w:proofErr w:type="spellStart"/>
      <w:r w:rsidRPr="00D3228C">
        <w:rPr>
          <w:rFonts w:ascii="Liberation Serif" w:hAnsi="Liberation Serif"/>
        </w:rPr>
        <w:t>познакоятся</w:t>
      </w:r>
      <w:proofErr w:type="spellEnd"/>
      <w:r w:rsidRPr="00D3228C">
        <w:rPr>
          <w:rFonts w:ascii="Liberation Serif" w:hAnsi="Liberation Serif"/>
        </w:rPr>
        <w:t xml:space="preserve"> на занятиях по развитию речи.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t>Итог:</w:t>
      </w:r>
    </w:p>
    <w:p w:rsidR="00D3228C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</w:p>
    <w:p w:rsidR="00345612" w:rsidRPr="00D3228C" w:rsidRDefault="00D3228C" w:rsidP="00D3228C">
      <w:pPr>
        <w:spacing w:after="0" w:line="240" w:lineRule="auto"/>
        <w:jc w:val="both"/>
        <w:rPr>
          <w:rFonts w:ascii="Liberation Serif" w:hAnsi="Liberation Serif"/>
        </w:rPr>
      </w:pPr>
      <w:r w:rsidRPr="00D3228C">
        <w:rPr>
          <w:rFonts w:ascii="Liberation Serif" w:hAnsi="Liberation Serif"/>
        </w:rPr>
        <w:t xml:space="preserve">В ходе систематической, целенаправленной работы </w:t>
      </w:r>
      <w:proofErr w:type="spellStart"/>
      <w:r w:rsidRPr="00D3228C">
        <w:rPr>
          <w:rFonts w:ascii="Liberation Serif" w:hAnsi="Liberation Serif"/>
        </w:rPr>
        <w:t>произходят</w:t>
      </w:r>
      <w:proofErr w:type="spellEnd"/>
      <w:r w:rsidRPr="00D3228C">
        <w:rPr>
          <w:rFonts w:ascii="Liberation Serif" w:hAnsi="Liberation Serif"/>
        </w:rPr>
        <w:t xml:space="preserve"> изменения показателей уровня </w:t>
      </w:r>
      <w:proofErr w:type="spellStart"/>
      <w:r w:rsidRPr="00D3228C">
        <w:rPr>
          <w:rFonts w:ascii="Liberation Serif" w:hAnsi="Liberation Serif"/>
        </w:rPr>
        <w:t>сформированности</w:t>
      </w:r>
      <w:proofErr w:type="spellEnd"/>
      <w:r w:rsidRPr="00D3228C">
        <w:rPr>
          <w:rFonts w:ascii="Liberation Serif" w:hAnsi="Liberation Serif"/>
        </w:rPr>
        <w:t xml:space="preserve"> навыков игрового взаимодействия и усвоения социальных норм и правил у дошкольников, посредством использования системы работы, собственного активного и заинтересованного подхода к организации </w:t>
      </w:r>
      <w:proofErr w:type="spellStart"/>
      <w:r w:rsidRPr="00D3228C">
        <w:rPr>
          <w:rFonts w:ascii="Liberation Serif" w:hAnsi="Liberation Serif"/>
        </w:rPr>
        <w:t>воспитательно</w:t>
      </w:r>
      <w:proofErr w:type="spellEnd"/>
      <w:r w:rsidRPr="00D3228C">
        <w:rPr>
          <w:rFonts w:ascii="Liberation Serif" w:hAnsi="Liberation Serif"/>
        </w:rPr>
        <w:t xml:space="preserve">-образовательного процесса с детьми дошкольного </w:t>
      </w:r>
      <w:proofErr w:type="gramStart"/>
      <w:r w:rsidRPr="00D3228C">
        <w:rPr>
          <w:rFonts w:ascii="Liberation Serif" w:hAnsi="Liberation Serif"/>
        </w:rPr>
        <w:t>возраста  как</w:t>
      </w:r>
      <w:proofErr w:type="gramEnd"/>
      <w:r w:rsidRPr="00D3228C">
        <w:rPr>
          <w:rFonts w:ascii="Liberation Serif" w:hAnsi="Liberation Serif"/>
        </w:rPr>
        <w:t xml:space="preserve"> одного из средств социально-нравственного воспитания детей.</w:t>
      </w:r>
    </w:p>
    <w:sectPr w:rsidR="00345612" w:rsidRPr="00D3228C" w:rsidSect="00D322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184"/>
    <w:rsid w:val="00345612"/>
    <w:rsid w:val="004F3184"/>
    <w:rsid w:val="00D3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0B76874-4F38-4109-982B-C7F7AC52A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3472</Words>
  <Characters>19792</Characters>
  <Application>Microsoft Office Word</Application>
  <DocSecurity>0</DocSecurity>
  <Lines>164</Lines>
  <Paragraphs>46</Paragraphs>
  <ScaleCrop>false</ScaleCrop>
  <Company>diakov.net</Company>
  <LinksUpToDate>false</LinksUpToDate>
  <CharactersWithSpaces>23218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2023-09-07T09:12:00Z</dcterms:created>
  <dcterms:modified xsi:type="dcterms:W3CDTF">2023-09-07T09:14:00Z</dcterms:modified>
</cp:coreProperties>
</file>