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C5E" w:rsidRDefault="00B01C5E" w:rsidP="000137E4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</w:pPr>
    </w:p>
    <w:p w:rsidR="00BC3389" w:rsidRDefault="00BC3389" w:rsidP="000137E4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</w:pPr>
    </w:p>
    <w:p w:rsidR="00BC3389" w:rsidRDefault="00BC3389" w:rsidP="000137E4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</w:pPr>
    </w:p>
    <w:p w:rsidR="00BC3389" w:rsidRDefault="00BC3389" w:rsidP="000137E4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</w:pPr>
    </w:p>
    <w:p w:rsidR="00BC3389" w:rsidRPr="00B01C5E" w:rsidRDefault="00BC3389" w:rsidP="000137E4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</w:pPr>
    </w:p>
    <w:p w:rsidR="00B01C5E" w:rsidRPr="00B01C5E" w:rsidRDefault="00B01C5E" w:rsidP="000137E4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</w:rPr>
      </w:pPr>
      <w:bookmarkStart w:id="0" w:name="_GoBack"/>
    </w:p>
    <w:p w:rsidR="00B01C5E" w:rsidRDefault="00B01C5E" w:rsidP="000137E4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</w:rPr>
      </w:pPr>
      <w:r w:rsidRPr="00B01C5E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</w:rPr>
        <w:t>Пальчиковая гимнастика</w:t>
      </w:r>
    </w:p>
    <w:bookmarkEnd w:id="0"/>
    <w:p w:rsidR="00315F0F" w:rsidRPr="00B01C5E" w:rsidRDefault="00315F0F" w:rsidP="000137E4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</w:rPr>
        <w:t>(картотека)</w:t>
      </w:r>
    </w:p>
    <w:p w:rsidR="00B01C5E" w:rsidRPr="00B01C5E" w:rsidRDefault="00B01C5E" w:rsidP="000137E4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</w:pPr>
      <w:r w:rsidRPr="00B01C5E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для детей 5-7 лет</w:t>
      </w:r>
    </w:p>
    <w:p w:rsidR="00B01C5E" w:rsidRDefault="00B01C5E" w:rsidP="000137E4">
      <w:pPr>
        <w:shd w:val="clear" w:color="auto" w:fill="FFFFFF"/>
        <w:spacing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4"/>
          <w:szCs w:val="24"/>
        </w:rPr>
      </w:pPr>
    </w:p>
    <w:p w:rsidR="00B01C5E" w:rsidRDefault="00B01C5E" w:rsidP="000137E4">
      <w:pPr>
        <w:shd w:val="clear" w:color="auto" w:fill="FFFFFF"/>
        <w:spacing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4"/>
          <w:szCs w:val="24"/>
        </w:rPr>
      </w:pPr>
    </w:p>
    <w:p w:rsidR="00B01C5E" w:rsidRDefault="00B01C5E" w:rsidP="000137E4">
      <w:pPr>
        <w:shd w:val="clear" w:color="auto" w:fill="FFFFFF"/>
        <w:spacing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4"/>
          <w:szCs w:val="24"/>
        </w:rPr>
      </w:pPr>
    </w:p>
    <w:p w:rsidR="00B01C5E" w:rsidRDefault="00B01C5E" w:rsidP="000137E4">
      <w:pPr>
        <w:shd w:val="clear" w:color="auto" w:fill="FFFFFF"/>
        <w:spacing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4"/>
          <w:szCs w:val="24"/>
        </w:rPr>
      </w:pPr>
    </w:p>
    <w:p w:rsidR="00B01C5E" w:rsidRDefault="00B01C5E" w:rsidP="000137E4">
      <w:pPr>
        <w:shd w:val="clear" w:color="auto" w:fill="FFFFFF"/>
        <w:spacing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4"/>
          <w:szCs w:val="24"/>
        </w:rPr>
      </w:pPr>
      <w:r>
        <w:rPr>
          <w:noProof/>
        </w:rPr>
        <w:drawing>
          <wp:inline distT="0" distB="0" distL="0" distR="0">
            <wp:extent cx="2157984" cy="2011680"/>
            <wp:effectExtent l="0" t="0" r="0" b="0"/>
            <wp:docPr id="1" name="Рисунок 1" descr="Пальчиковая гимнастика для детей в стих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льчиковая гимнастика для детей в стихах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00" b="12000"/>
                    <a:stretch/>
                  </pic:blipFill>
                  <pic:spPr bwMode="auto">
                    <a:xfrm>
                      <a:off x="0" y="0"/>
                      <a:ext cx="2157984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1C5E" w:rsidRDefault="00B01C5E" w:rsidP="000137E4">
      <w:pPr>
        <w:shd w:val="clear" w:color="auto" w:fill="FFFFFF"/>
        <w:spacing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4"/>
          <w:szCs w:val="24"/>
        </w:rPr>
      </w:pPr>
    </w:p>
    <w:p w:rsidR="00B01C5E" w:rsidRDefault="00B01C5E" w:rsidP="000137E4">
      <w:pPr>
        <w:shd w:val="clear" w:color="auto" w:fill="FFFFFF"/>
        <w:spacing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4"/>
          <w:szCs w:val="24"/>
        </w:rPr>
      </w:pPr>
    </w:p>
    <w:p w:rsidR="00B01C5E" w:rsidRDefault="00B01C5E" w:rsidP="00B01C5E">
      <w:pPr>
        <w:shd w:val="clear" w:color="auto" w:fill="FFFFFF"/>
        <w:spacing w:line="240" w:lineRule="auto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4"/>
          <w:szCs w:val="24"/>
        </w:rPr>
      </w:pPr>
    </w:p>
    <w:p w:rsidR="00B01C5E" w:rsidRDefault="00B01C5E" w:rsidP="00B01C5E">
      <w:pPr>
        <w:shd w:val="clear" w:color="auto" w:fill="FFFFFF"/>
        <w:spacing w:line="240" w:lineRule="auto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4"/>
          <w:szCs w:val="24"/>
        </w:rPr>
      </w:pPr>
    </w:p>
    <w:p w:rsidR="00B01C5E" w:rsidRDefault="00B01C5E" w:rsidP="00B01C5E">
      <w:pPr>
        <w:shd w:val="clear" w:color="auto" w:fill="FFFFFF"/>
        <w:spacing w:line="240" w:lineRule="auto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4"/>
          <w:szCs w:val="24"/>
        </w:rPr>
      </w:pPr>
    </w:p>
    <w:p w:rsidR="00B01C5E" w:rsidRDefault="00B01C5E" w:rsidP="00B01C5E">
      <w:pPr>
        <w:rPr>
          <w:rFonts w:ascii="Times New Roman" w:hAnsi="Times New Roman" w:cs="Times New Roman"/>
          <w:sz w:val="28"/>
          <w:szCs w:val="28"/>
        </w:rPr>
      </w:pPr>
    </w:p>
    <w:p w:rsidR="00BF4C59" w:rsidRPr="00765B2E" w:rsidRDefault="00BF4C59" w:rsidP="00B01C5E">
      <w:pPr>
        <w:rPr>
          <w:rFonts w:ascii="Times New Roman" w:hAnsi="Times New Roman" w:cs="Times New Roman"/>
          <w:sz w:val="28"/>
          <w:szCs w:val="28"/>
        </w:rPr>
      </w:pPr>
    </w:p>
    <w:p w:rsidR="00BC3389" w:rsidRDefault="00BC3389" w:rsidP="00BF4C59">
      <w:pPr>
        <w:pStyle w:val="a5"/>
        <w:shd w:val="clear" w:color="auto" w:fill="FFFFFF"/>
        <w:spacing w:before="0" w:beforeAutospacing="0" w:after="0" w:afterAutospacing="0" w:line="357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01C5E" w:rsidRPr="00BA589F" w:rsidRDefault="00B01C5E" w:rsidP="00BF4C59">
      <w:pPr>
        <w:pStyle w:val="a5"/>
        <w:shd w:val="clear" w:color="auto" w:fill="FFFFFF"/>
        <w:spacing w:before="0" w:beforeAutospacing="0" w:after="0" w:afterAutospacing="0" w:line="357" w:lineRule="atLeast"/>
        <w:jc w:val="center"/>
        <w:textAlignment w:val="baseline"/>
        <w:rPr>
          <w:color w:val="000000"/>
          <w:sz w:val="28"/>
          <w:szCs w:val="28"/>
        </w:rPr>
      </w:pPr>
      <w:r w:rsidRPr="00BA589F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Пояснительная записка</w:t>
      </w:r>
    </w:p>
    <w:p w:rsidR="00BA589F" w:rsidRDefault="00BA589F" w:rsidP="00BF4C59">
      <w:pPr>
        <w:pStyle w:val="a5"/>
        <w:shd w:val="clear" w:color="auto" w:fill="FFFFFF"/>
        <w:spacing w:before="375" w:beforeAutospacing="0" w:after="375" w:afterAutospacing="0" w:line="357" w:lineRule="atLeast"/>
        <w:ind w:firstLine="708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A589F">
        <w:rPr>
          <w:color w:val="000000"/>
          <w:sz w:val="28"/>
          <w:szCs w:val="28"/>
          <w:shd w:val="clear" w:color="auto" w:fill="FFFFFF"/>
        </w:rPr>
        <w:t>В течение дошкольного детства ребёнок практически овладевает речью. Но, к сожалению, существует много причин, когда его речь не сформирована должным образом, и одна из них: плохо развитая мелкая моторика рук.</w:t>
      </w:r>
      <w:r>
        <w:rPr>
          <w:color w:val="000000"/>
          <w:sz w:val="28"/>
          <w:szCs w:val="28"/>
          <w:shd w:val="clear" w:color="auto" w:fill="FFFFFF"/>
        </w:rPr>
        <w:t xml:space="preserve"> Для развития мелкой моторики существует направление- пальчиковая гимнастика.</w:t>
      </w:r>
      <w:r w:rsidRPr="00BA589F">
        <w:rPr>
          <w:color w:val="000000"/>
          <w:sz w:val="28"/>
          <w:szCs w:val="28"/>
        </w:rPr>
        <w:t xml:space="preserve"> Движение пальцев и кистей рук имеет особое стимулирующее воздействие. Восточные медики установили, что массаж большого пальца повышает функциональную активность головного мозга. Пальчиковые игры или гимнастика не только положительно воздействует на речевые функции, но и на здоровье ребенка. Физиологией установлено, что уровень развития речи зависит от степени сформированности мелкой моторики. Если движения развиты, то и речь будет в норме.</w:t>
      </w:r>
    </w:p>
    <w:p w:rsidR="00B01C5E" w:rsidRDefault="00B01C5E" w:rsidP="00BF4C59">
      <w:pPr>
        <w:pStyle w:val="a5"/>
        <w:shd w:val="clear" w:color="auto" w:fill="FFFFFF"/>
        <w:spacing w:before="0" w:beforeAutospacing="0" w:after="0" w:afterAutospacing="0" w:line="357" w:lineRule="atLeast"/>
        <w:textAlignment w:val="baseline"/>
        <w:rPr>
          <w:color w:val="000000"/>
          <w:sz w:val="28"/>
          <w:szCs w:val="28"/>
        </w:rPr>
      </w:pPr>
      <w:r w:rsidRPr="00BA589F">
        <w:rPr>
          <w:b/>
          <w:color w:val="000000"/>
          <w:sz w:val="28"/>
          <w:szCs w:val="28"/>
        </w:rPr>
        <w:t>Цель</w:t>
      </w:r>
      <w:r w:rsidRPr="00BA589F">
        <w:rPr>
          <w:color w:val="000000"/>
          <w:sz w:val="28"/>
          <w:szCs w:val="28"/>
        </w:rPr>
        <w:t xml:space="preserve"> пальчиковых игр – развитие мелкой и общей моторики дошкольников.</w:t>
      </w:r>
      <w:r w:rsidR="00BA589F" w:rsidRPr="00BA589F">
        <w:rPr>
          <w:color w:val="000000"/>
          <w:sz w:val="28"/>
          <w:szCs w:val="28"/>
        </w:rPr>
        <w:t xml:space="preserve"> Развитие тонких движений пальцев рук.</w:t>
      </w:r>
      <w:r w:rsidRPr="00BA589F">
        <w:rPr>
          <w:color w:val="000000"/>
          <w:sz w:val="28"/>
          <w:szCs w:val="28"/>
        </w:rPr>
        <w:t xml:space="preserve"> </w:t>
      </w:r>
    </w:p>
    <w:p w:rsidR="00BA589F" w:rsidRDefault="00BA589F" w:rsidP="00BF4C59">
      <w:pPr>
        <w:pStyle w:val="a5"/>
        <w:shd w:val="clear" w:color="auto" w:fill="FFFFFF"/>
        <w:spacing w:before="0" w:beforeAutospacing="0" w:after="0" w:afterAutospacing="0" w:line="357" w:lineRule="atLeast"/>
        <w:jc w:val="both"/>
        <w:textAlignment w:val="baseline"/>
        <w:rPr>
          <w:color w:val="000000"/>
          <w:sz w:val="28"/>
          <w:szCs w:val="28"/>
        </w:rPr>
      </w:pPr>
      <w:r w:rsidRPr="00BA589F">
        <w:rPr>
          <w:b/>
          <w:bCs/>
          <w:color w:val="000000"/>
          <w:sz w:val="28"/>
          <w:szCs w:val="28"/>
          <w:bdr w:val="none" w:sz="0" w:space="0" w:color="auto" w:frame="1"/>
        </w:rPr>
        <w:t>Задачи</w:t>
      </w:r>
      <w:r w:rsidRPr="00BA589F">
        <w:rPr>
          <w:color w:val="000000"/>
          <w:sz w:val="28"/>
          <w:szCs w:val="28"/>
        </w:rPr>
        <w:t xml:space="preserve">: </w:t>
      </w:r>
    </w:p>
    <w:p w:rsidR="00BA589F" w:rsidRPr="00BA589F" w:rsidRDefault="00BA589F" w:rsidP="00BF4C59">
      <w:pPr>
        <w:pStyle w:val="a5"/>
        <w:shd w:val="clear" w:color="auto" w:fill="FFFFFF"/>
        <w:spacing w:before="0" w:beforeAutospacing="0" w:after="0" w:afterAutospacing="0" w:line="357" w:lineRule="atLeast"/>
        <w:jc w:val="both"/>
        <w:textAlignment w:val="baseline"/>
        <w:rPr>
          <w:color w:val="000000"/>
          <w:sz w:val="28"/>
          <w:szCs w:val="28"/>
        </w:rPr>
      </w:pPr>
      <w:r w:rsidRPr="00BA589F">
        <w:rPr>
          <w:color w:val="000000"/>
          <w:sz w:val="28"/>
          <w:szCs w:val="28"/>
        </w:rPr>
        <w:t>1.Развивать мелкую мускулатуру пальцев руки, точную координацию движений.</w:t>
      </w:r>
    </w:p>
    <w:p w:rsidR="00BA589F" w:rsidRPr="00BA589F" w:rsidRDefault="00BA589F" w:rsidP="00BF4C59">
      <w:pPr>
        <w:pStyle w:val="a5"/>
        <w:shd w:val="clear" w:color="auto" w:fill="FFFFFF"/>
        <w:spacing w:before="0" w:beforeAutospacing="0" w:after="0" w:afterAutospacing="0" w:line="357" w:lineRule="atLeast"/>
        <w:jc w:val="both"/>
        <w:textAlignment w:val="baseline"/>
        <w:rPr>
          <w:color w:val="000000"/>
          <w:sz w:val="28"/>
          <w:szCs w:val="28"/>
        </w:rPr>
      </w:pPr>
      <w:r w:rsidRPr="00BA589F">
        <w:rPr>
          <w:color w:val="000000"/>
          <w:sz w:val="28"/>
          <w:szCs w:val="28"/>
        </w:rPr>
        <w:t>2.Совершенствовать зрительно–двигательную координацию и ор</w:t>
      </w:r>
      <w:r>
        <w:rPr>
          <w:color w:val="000000"/>
          <w:sz w:val="28"/>
          <w:szCs w:val="28"/>
        </w:rPr>
        <w:t>иентировку в микропространстве.</w:t>
      </w:r>
    </w:p>
    <w:p w:rsidR="00BA589F" w:rsidRPr="00BA589F" w:rsidRDefault="00BA589F" w:rsidP="00BF4C59">
      <w:pPr>
        <w:pStyle w:val="a5"/>
        <w:shd w:val="clear" w:color="auto" w:fill="FFFFFF"/>
        <w:spacing w:before="0" w:beforeAutospacing="0" w:after="0" w:afterAutospacing="0" w:line="357" w:lineRule="atLeast"/>
        <w:jc w:val="both"/>
        <w:textAlignment w:val="baseline"/>
        <w:rPr>
          <w:color w:val="000000"/>
          <w:sz w:val="28"/>
          <w:szCs w:val="28"/>
        </w:rPr>
      </w:pPr>
      <w:r w:rsidRPr="00BA589F">
        <w:rPr>
          <w:color w:val="000000"/>
          <w:sz w:val="28"/>
          <w:szCs w:val="28"/>
        </w:rPr>
        <w:t xml:space="preserve">3.Совершенствовать умение детей учитывать сенсорные свойства предметов в </w:t>
      </w:r>
      <w:r w:rsidRPr="00BA589F">
        <w:rPr>
          <w:color w:val="000000" w:themeColor="text1"/>
          <w:sz w:val="28"/>
          <w:szCs w:val="28"/>
        </w:rPr>
        <w:t>различных</w:t>
      </w:r>
      <w:r w:rsidRPr="00BA589F">
        <w:rPr>
          <w:rStyle w:val="apple-converted-space"/>
          <w:color w:val="000000" w:themeColor="text1"/>
          <w:sz w:val="28"/>
          <w:szCs w:val="28"/>
        </w:rPr>
        <w:t xml:space="preserve"> </w:t>
      </w:r>
      <w:hyperlink r:id="rId10" w:tooltip="Виды деятельности" w:history="1">
        <w:r w:rsidRPr="00BA589F">
          <w:rPr>
            <w:rStyle w:val="a3"/>
            <w:color w:val="000000" w:themeColor="text1"/>
            <w:sz w:val="28"/>
            <w:szCs w:val="28"/>
            <w:u w:val="none"/>
            <w:bdr w:val="none" w:sz="0" w:space="0" w:color="auto" w:frame="1"/>
          </w:rPr>
          <w:t>видах деятельности</w:t>
        </w:r>
      </w:hyperlink>
      <w:r w:rsidRPr="00BA589F">
        <w:rPr>
          <w:color w:val="000000"/>
          <w:sz w:val="28"/>
          <w:szCs w:val="28"/>
        </w:rPr>
        <w:t>: пальчиковые игры с предметами, изобразительной, конструктивной.</w:t>
      </w:r>
    </w:p>
    <w:p w:rsidR="00BA589F" w:rsidRPr="00BA589F" w:rsidRDefault="00BA589F" w:rsidP="00BF4C59">
      <w:pPr>
        <w:pStyle w:val="a5"/>
        <w:shd w:val="clear" w:color="auto" w:fill="FFFFFF"/>
        <w:spacing w:before="0" w:beforeAutospacing="0" w:after="0" w:afterAutospacing="0" w:line="357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4.Совершенствовать умение подра</w:t>
      </w:r>
      <w:r w:rsidRPr="00BA589F">
        <w:rPr>
          <w:color w:val="000000"/>
          <w:sz w:val="28"/>
          <w:szCs w:val="28"/>
        </w:rPr>
        <w:t>жать взрослому, понимать смысл речи.</w:t>
      </w:r>
    </w:p>
    <w:p w:rsidR="00BA589F" w:rsidRPr="00BA589F" w:rsidRDefault="00BA589F" w:rsidP="00BF4C59">
      <w:pPr>
        <w:pStyle w:val="a5"/>
        <w:shd w:val="clear" w:color="auto" w:fill="FFFFFF"/>
        <w:spacing w:before="0" w:beforeAutospacing="0" w:after="0" w:afterAutospacing="0" w:line="357" w:lineRule="atLeast"/>
        <w:jc w:val="both"/>
        <w:textAlignment w:val="baseline"/>
        <w:rPr>
          <w:color w:val="000000"/>
          <w:sz w:val="28"/>
          <w:szCs w:val="28"/>
        </w:rPr>
      </w:pPr>
      <w:r w:rsidRPr="00BA589F">
        <w:rPr>
          <w:color w:val="000000"/>
          <w:sz w:val="28"/>
          <w:szCs w:val="28"/>
        </w:rPr>
        <w:t>5.Совершенствовать произвольное внимание, зрительную память, аналитическое восприятие речи.</w:t>
      </w:r>
    </w:p>
    <w:p w:rsidR="00BA589F" w:rsidRPr="00BA589F" w:rsidRDefault="00BA589F" w:rsidP="00BF4C59">
      <w:pPr>
        <w:pStyle w:val="a5"/>
        <w:shd w:val="clear" w:color="auto" w:fill="FFFFFF"/>
        <w:spacing w:before="0" w:beforeAutospacing="0" w:after="0" w:afterAutospacing="0" w:line="357" w:lineRule="atLeast"/>
        <w:textAlignment w:val="baseline"/>
        <w:rPr>
          <w:b/>
          <w:color w:val="000000"/>
          <w:sz w:val="28"/>
          <w:szCs w:val="28"/>
        </w:rPr>
      </w:pPr>
      <w:r w:rsidRPr="00BA589F">
        <w:rPr>
          <w:b/>
          <w:color w:val="000000"/>
          <w:sz w:val="28"/>
          <w:szCs w:val="28"/>
        </w:rPr>
        <w:t>Целевые ориентиры:</w:t>
      </w:r>
    </w:p>
    <w:p w:rsidR="00AD6728" w:rsidRDefault="00BA589F" w:rsidP="00AD6728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A589F">
        <w:rPr>
          <w:color w:val="000000"/>
          <w:sz w:val="28"/>
          <w:szCs w:val="28"/>
          <w:shd w:val="clear" w:color="auto" w:fill="FFFFFF"/>
        </w:rPr>
        <w:t>1.Совершенствование развития мелкой моторики рук.</w:t>
      </w:r>
    </w:p>
    <w:p w:rsidR="00AD6728" w:rsidRDefault="00BA589F" w:rsidP="00AD6728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A589F">
        <w:rPr>
          <w:color w:val="000000"/>
          <w:sz w:val="28"/>
          <w:szCs w:val="28"/>
          <w:shd w:val="clear" w:color="auto" w:fill="FFFFFF"/>
        </w:rPr>
        <w:t xml:space="preserve"> 2.Эмоциональное развитие ребенка. </w:t>
      </w:r>
    </w:p>
    <w:p w:rsidR="00AD6728" w:rsidRDefault="00BA589F" w:rsidP="00AD6728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A589F">
        <w:rPr>
          <w:color w:val="000000"/>
          <w:sz w:val="28"/>
          <w:szCs w:val="28"/>
          <w:shd w:val="clear" w:color="auto" w:fill="FFFFFF"/>
        </w:rPr>
        <w:t xml:space="preserve">3.Совершенствование творческих способностей. </w:t>
      </w:r>
    </w:p>
    <w:p w:rsidR="00B943B8" w:rsidRPr="00BA589F" w:rsidRDefault="00BA589F" w:rsidP="00AD6728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BA589F">
        <w:rPr>
          <w:color w:val="000000"/>
          <w:sz w:val="28"/>
          <w:szCs w:val="28"/>
          <w:shd w:val="clear" w:color="auto" w:fill="FFFFFF"/>
        </w:rPr>
        <w:t>4.Совершенствование познавательных способностей.</w:t>
      </w:r>
    </w:p>
    <w:tbl>
      <w:tblPr>
        <w:tblW w:w="9356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3341"/>
        <w:gridCol w:w="5512"/>
      </w:tblGrid>
      <w:tr w:rsidR="00B943B8" w:rsidRPr="00A20CBC" w:rsidTr="006373A6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6373A6" w:rsidRDefault="00B943B8" w:rsidP="006373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6373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Пальчиковая гимнастика</w:t>
            </w:r>
          </w:p>
        </w:tc>
        <w:tc>
          <w:tcPr>
            <w:tcW w:w="5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6373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Методические указания</w:t>
            </w:r>
          </w:p>
        </w:tc>
      </w:tr>
      <w:tr w:rsidR="00B943B8" w:rsidRPr="00A20CBC" w:rsidTr="006373A6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6373A6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«Налим»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Жил в реке один налим,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Два ерша дружили с ним.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Прилетали к ним три утки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По четыре раза в сутки,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И учили их считать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Раз, два, три, четыре, пять.</w:t>
            </w:r>
          </w:p>
        </w:tc>
        <w:tc>
          <w:tcPr>
            <w:tcW w:w="5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Медленные движения соединенными ладонями, имитирующие плавание.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Движения ладонями с двух сторон.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Взмахи ладонями.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Согнуть кулачки.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Разгибать пальчики из кулачков, начиная с больших.</w:t>
            </w:r>
          </w:p>
        </w:tc>
      </w:tr>
      <w:tr w:rsidR="00B943B8" w:rsidRPr="00A20CBC" w:rsidTr="006373A6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6373A6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A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«Дудочка»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Ой, ду-ду, ой, ду-ду,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Потерял пастух дуду.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А я дудочку нашла,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Пастушку я отдала.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- Ну-ка, милый пастушок,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Ты спеши-ка на лужок,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Там Буренка лежит,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теляток глядит,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А домой не идет,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Молочка не несет.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Надо кашу варить,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Сашу кашей кормить.</w:t>
            </w:r>
          </w:p>
        </w:tc>
        <w:tc>
          <w:tcPr>
            <w:tcW w:w="5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C59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Ладони сложены колечком на некотором </w:t>
            </w: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расстоянии друг от друга.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«Колечко» одной руки поднесено ко рту, дети крутят ладонями, как будто играют на дудочке.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Наклон вперед за воображаемой дудочкой.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Протянуть руки вперед, как бы отдавая дудочку.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«Идти» пальцем по столу.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Показывая «рожки» из пальчиков.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Ладони открыть и закрыть, изображая глаза.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Отталкивающие движения двумя ладонями.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«Варят» кашу указательным пальцем.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Подносят ко рту воображаемую ложку.</w:t>
            </w:r>
          </w:p>
        </w:tc>
      </w:tr>
      <w:tr w:rsidR="00B943B8" w:rsidRPr="00A20CBC" w:rsidTr="006373A6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6373A6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«Дай молочка, Буренушка!»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Дай молочка, Буренушка,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Хоть капельку на донышке.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Ждут меня котятки,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Малые ребятки,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Дай им сливок ложечку,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Творогу немножечко,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Масла, простоквашки,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Молочка для кашки.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Всем дает здоровье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Молоко коровье.</w:t>
            </w:r>
          </w:p>
        </w:tc>
        <w:tc>
          <w:tcPr>
            <w:tcW w:w="5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Имитировать, как доят корову.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Ладошки складываются в щепотку, как бы открывается рот.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Разгибают пальцы из кулаков на обеих руках.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Опять показывают, как доят коров.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Показывают поднятые вверх большие пальцы.</w:t>
            </w:r>
          </w:p>
        </w:tc>
      </w:tr>
      <w:tr w:rsidR="00B943B8" w:rsidRPr="00A20CBC" w:rsidTr="006373A6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6373A6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A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«Козлик»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Вышел козлик из дверей,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Выгнул шею: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«Дай хлеба скорей!»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«Дай пирожок!»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Протянул копытце: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«Дай воды напиться!»</w:t>
            </w:r>
          </w:p>
        </w:tc>
        <w:tc>
          <w:tcPr>
            <w:tcW w:w="5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Левая рука изображает козлика: средний и безымянный пальцы согнуты, снизу их прижимает большой, мизинец и указательный палец выпрямлены, такое положение сохраняется всю игру.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Правая рука сжимается в кулак, сгибается в запястье, выставить рога.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Правая рука сжата в кулак, средний палец выпрямлен.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Правая рука складывается лодочкой.</w:t>
            </w:r>
          </w:p>
        </w:tc>
      </w:tr>
      <w:tr w:rsidR="00B943B8" w:rsidRPr="00A20CBC" w:rsidTr="006373A6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6373A6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A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«Перчатки и мышата»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Шустрая мышка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Перчатку нашла.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Гнездо в ней устроив,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Мышат позвала,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Им корочку хлеба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Дала покусать,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Погладила всех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И отправила спать.</w:t>
            </w:r>
          </w:p>
        </w:tc>
        <w:tc>
          <w:tcPr>
            <w:tcW w:w="5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Раскрыть ладошки, пальцы растопырены, поворачивать руки то ладонью, то тыльной стороной вверх.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Сложить ладони «ковшиком».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Сгибать и разгибать пальцы, имитируя зовущий жест.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Кончиком большого пальца поочередно постучать по кончикам остальных пальцев.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Большим пальцем гладить остальные пальцы скользящим движением от мизинца к указательному.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Ладони прижать друг к другу, положить их под щеку.</w:t>
            </w:r>
          </w:p>
        </w:tc>
      </w:tr>
      <w:tr w:rsidR="00B943B8" w:rsidRPr="00A20CBC" w:rsidTr="006373A6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6373A6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A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«Жирафы и слоны»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У жирафов пятна, пятна, пятна, пятнышки везде.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 жирафов пятна, пятна, пятна, пятнышки везде: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На лбу, ушах, на шее, на локтях,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На носах, на животах, на коленях и носах.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У слонов есть складки, складки, складки, складочки везде.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У слонов есть складки, складки, складки, складочки везде: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На лбу, ушах, на шее, на локтях,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На носах, на животах, на коленях и носах.</w:t>
            </w:r>
          </w:p>
        </w:tc>
        <w:tc>
          <w:tcPr>
            <w:tcW w:w="5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хлопает ладошками по всему телу.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Обоими указательными пальцами ребенок дотрагивается до соответствующих частей тела.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аккуратно щипает себя, как бы собирая складки.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Обоими указательными пальцами ребенок дотрагивается до соответствующих частей тела.</w:t>
            </w:r>
          </w:p>
        </w:tc>
      </w:tr>
      <w:tr w:rsidR="00B943B8" w:rsidRPr="00A20CBC" w:rsidTr="006373A6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6373A6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20C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Бабушкин кисель»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Бабушка кисель варила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На горушечке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Для Андрюшечки.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Вдруг летел соколок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бабушкин порог.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Вдруг он крыльями забил,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Бабушкин кисель разлил.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Вот и нету киселька для Андрюшечки.</w:t>
            </w:r>
          </w:p>
        </w:tc>
        <w:tc>
          <w:tcPr>
            <w:tcW w:w="5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Правая рука «помешивает кисель».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Кончики пальцев правой и левой руки соединяются в горку, руки расходятся под углом.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Ладонь правой руки ложится на грудь.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Ладони рук скрещиваются, большие пальцы рук зацепляются друг за друга.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Скрещенными ладонями помахивают, словно крыльями.</w:t>
            </w:r>
          </w:p>
        </w:tc>
      </w:tr>
      <w:tr w:rsidR="00B943B8" w:rsidRPr="00A20CBC" w:rsidTr="006373A6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6373A6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A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«Зайки-побегайки»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По лесной лужайке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Разбежались зайки.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Вот какие зайки,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Зайки-побегайки,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Сели зайчики в кружок,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Роют лапкой корешок.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Вот какие зайки,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Зайки-побегайки.</w:t>
            </w:r>
          </w:p>
        </w:tc>
        <w:tc>
          <w:tcPr>
            <w:tcW w:w="5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Круговые движения пальцами рук, ладони при этом смотрят вниз.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«бежит» по столу указательным и средним пальцами обеих рук.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Руки перед грудью (лапки зайца).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Руки на голове (уши зайца).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Нарисовать в воздухе круг обеими ладонями.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Ладони вниз, сгибать и разгибать пальчики.</w:t>
            </w:r>
          </w:p>
        </w:tc>
      </w:tr>
      <w:tr w:rsidR="00B943B8" w:rsidRPr="00A20CBC" w:rsidTr="006373A6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6373A6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A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«Веселая старушка»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У веселенькой старушки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Жили в маленькой избушке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Десять сыновей.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без бровей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Вот с такими ушами,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Вот с такими носами,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Вот с такими усами,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Вот с такой головой,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Вот с такой бородой!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Они не пили, не ели,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На старушку все глядели,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И все делали вот так…</w:t>
            </w:r>
          </w:p>
        </w:tc>
        <w:tc>
          <w:tcPr>
            <w:tcW w:w="5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Хлопки в ладоши, то правая, то левая рука сверху.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Сложить руки углом и показать избушку.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Показать десять пальцев.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Очертить брови пальцами.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Растопыренные ладони поднесены к ушам.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Показать длинный нос двумя растопыренными пальцами.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Очертить пальцами длинные «гусарские» усы.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Очертить большой круг вокруг головы.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Показать руками большую бороду.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Одной рукой поднести ко рту «чашку», другой – «ложку».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Держа руки у глаз, похлопать пальцами, словно ресницами.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показывает любые загаданные им действия.</w:t>
            </w:r>
          </w:p>
        </w:tc>
      </w:tr>
      <w:tr w:rsidR="00B943B8" w:rsidRPr="00A20CBC" w:rsidTr="006373A6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6373A6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A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«Как мы маме помогали»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Раз, два, три, четыре,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 посуду маме мыли: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Чайник, чашку, ковшик, ложку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И большую поварешку.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Мы посуду маме мыли,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 чашку мы разбили,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Ковшик тоже развалился,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Носик чайника отбился,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Ложку мы чуть-чуть сломали.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Вот как маме помогали!</w:t>
            </w:r>
          </w:p>
        </w:tc>
        <w:tc>
          <w:tcPr>
            <w:tcW w:w="5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сжимает и разжимает кулачки.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Потереть одной ладошкой о другую.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загибает пальчики, начиная с большого.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Потереть одной ладошкой о другую.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загибает пальчики, начиная с мизинца.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сжимает и разжимает кулачки.</w:t>
            </w:r>
          </w:p>
        </w:tc>
      </w:tr>
      <w:tr w:rsidR="00B943B8" w:rsidRPr="00A20CBC" w:rsidTr="006373A6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6373A6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«Юля и варежка»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Юля варежку надела: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«Ой, куда я пальчик дела?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Нету пальчика, пропал,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В домик свой он не попал».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Юля варежку сняла: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«Посмотрите, я нашла!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Ищешь, ищешь – не найдешь,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пальчик, как живешь?»</w:t>
            </w:r>
          </w:p>
        </w:tc>
        <w:tc>
          <w:tcPr>
            <w:tcW w:w="5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сжимает пальчики в кулак.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разжимает все пальчики, кроме большого.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разгибает большой палец.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сжимает все пальчики в кулачок.</w:t>
            </w:r>
          </w:p>
        </w:tc>
      </w:tr>
      <w:tr w:rsidR="00B943B8" w:rsidRPr="00A20CBC" w:rsidTr="006373A6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6373A6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A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«Улей»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- Это что за чудо-дом?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Чудо дом-кубышка?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- Кто живет там? Мышка?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вы, что вы!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- Нет, нет, нет!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Живут в доме только пчелы!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Пчелы там летают,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своих считают: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Один, два, три, четыре, пять.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Мы не будем им мешать.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Пчелки мед соберут…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И (имя ребенка) принесут.</w:t>
            </w:r>
          </w:p>
        </w:tc>
        <w:tc>
          <w:tcPr>
            <w:tcW w:w="5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сжимает кулачки и делает удивленное выражение лица.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с интересом рассматривает свой кулачок.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Возмущенно машет руками.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трясет кулачком, подносит его к уху и имитирует жужжание пчел.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скрещивает ладони у запястья и машет обеими кистями, как крыльями, жужжит.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снова сжимает кулачки.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разгибает пальчики на двух руках одновременно, начиная с мизинца.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заводит обе руки за спину.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указательным пальцем левой руки проводит по каждому пальчику правой руки от основания до кончика.</w:t>
            </w:r>
          </w:p>
        </w:tc>
      </w:tr>
      <w:tr w:rsidR="00B943B8" w:rsidRPr="00A20CBC" w:rsidTr="006373A6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6373A6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A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«Пять рыбок»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Пять маленьких рыбок играли в реке,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Лежало большое бревно на песке.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И рыбка сказала: «Нырять здесь легко!»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сказала: «Ведь здесь глубоко!»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А третья сказала: «Мне хочется спать!»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Четвертая стала чуть-чуть замерзать,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А пятая крикнула: «Здесь крокодил!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Плывите скорее, чтоб не проглотил!»</w:t>
            </w:r>
          </w:p>
        </w:tc>
        <w:tc>
          <w:tcPr>
            <w:tcW w:w="5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Ладони сомкнуты и чуть округлены. Ребенок выполняет волнообразные движения в воздухе.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Ладони прижаты друг к другу, ребенок переворачивает ладошки с боку на бок.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Ладони ребенка сомкнуты и чуть округлены, он выполняет ими волнообразные движения.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качает сомкнутыми ладонями из стороны в сторону.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поворачивает ладони на тыльную сторону одной из рук – рыбка спит.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быстро качает ладонями, имитируя дрожь.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Запястья ребенка соединены, ладони раскрываются и соединяются – рот.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выполняет быстрые волнообразные движения сомкнутыми ладонями – рыбки уплывают.</w:t>
            </w:r>
          </w:p>
        </w:tc>
      </w:tr>
      <w:tr w:rsidR="00B943B8" w:rsidRPr="00A20CBC" w:rsidTr="006373A6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6373A6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«Десять котят»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У Мурочки нашей есть десять котят,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Сейчас все котята по парам стоят: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Два толстых, два ловких,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Два длинных, два хитрых,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Два маленьких самых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И самых красивых.</w:t>
            </w:r>
          </w:p>
        </w:tc>
        <w:tc>
          <w:tcPr>
            <w:tcW w:w="5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складывает ладошки, пальцы прижимает друг к другу. Локти должны опираться на стол.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покачивает из стороны в сторону, не разъединяя пальцев.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постукивает соответствующими пальцами друг о другу – от большого к мизинцу.</w:t>
            </w:r>
          </w:p>
        </w:tc>
      </w:tr>
      <w:tr w:rsidR="00B943B8" w:rsidRPr="00A20CBC" w:rsidTr="006373A6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6373A6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A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«Осень»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Раз, два, три, четыре, пять,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Будем листья собирать,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Листья березы, листья рябины,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Листья у тополя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И у осины,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Листики дуба мы соберем,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Маме осенний букет соберем.</w:t>
            </w:r>
          </w:p>
        </w:tc>
        <w:tc>
          <w:tcPr>
            <w:tcW w:w="5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по очереди загибает пальчики, начиная с большого.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сжимает и разжимает кулачки.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загибает пальчики, начиная с мизинца.</w:t>
            </w:r>
          </w:p>
        </w:tc>
      </w:tr>
      <w:tr w:rsidR="00B943B8" w:rsidRPr="00A20CBC" w:rsidTr="006373A6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6373A6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A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«Мышка и часы»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Мышь полезла как-то раз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Посмотреть, который час.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Вдруг часы сказали: «Бом!»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Мышь скатилась кувырком,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Мышь полезла второй раз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Посмотреть, который час.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Вдруг часы сказали: «Бом, бом!»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Мышь скатилась кувырком.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Мышь полезла в третий раз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Посмотреть, который час.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Вдруг часы сказали: «Бом, бом, бом!»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Мышь скатилась кувырком.</w:t>
            </w:r>
          </w:p>
        </w:tc>
        <w:tc>
          <w:tcPr>
            <w:tcW w:w="5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сидит на полу на коленях и пальчиками «Бежит» от пола по телу до макушки.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хлопает в ладоши над головой.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«скатывает» руки на пол.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хлопает в ладоши над головой два раза.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«скатывает» руки на пол.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«скатывает» руки на пол.</w:t>
            </w:r>
          </w:p>
        </w:tc>
      </w:tr>
      <w:tr w:rsidR="00B943B8" w:rsidRPr="00A20CBC" w:rsidTr="006373A6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6373A6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A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«Гном»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Жил да был веселый гном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С огромными ушами.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Он на сахарной горе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Спал под воротами.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Вдруг, откуда ни возьмись,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Великан подкрался,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Скушать гору захотел,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Но только подавился!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Ну а что ж веселый гном?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Гном все спит глубоким сном!</w:t>
            </w:r>
          </w:p>
        </w:tc>
        <w:tc>
          <w:tcPr>
            <w:tcW w:w="5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поднимает руки над головой и изображает колпачок гнома.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описывает руками большие круги вокруг ушей.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ставит локти на стол, руки прямо, ладони ребенок складывает так, чтобы получился треугольник.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пальцами изображает ворота.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поднимает руки высоко над головой.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громко смеется, держась за живот!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изображает спящего гнома.</w:t>
            </w:r>
          </w:p>
        </w:tc>
      </w:tr>
      <w:tr w:rsidR="00B943B8" w:rsidRPr="00A20CBC" w:rsidTr="006373A6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6373A6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A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«Белки-непоседы»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Раз, два, три, четыре, пять,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Пришли к нам белки поиграть.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Одна куда-то ускакала,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Четыре белочки осталось,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А теперь скорей смотри: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Их уже осталось три.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Ну и ну, какая жалость,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Только две у нас осталось.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Эта новость так грустна,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Осталась белочка одна,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А пока мы их считали,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Белочки от нас сбежали.</w:t>
            </w:r>
          </w:p>
        </w:tc>
        <w:tc>
          <w:tcPr>
            <w:tcW w:w="5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показывает пять пальчиков.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прячет руку за спину.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показывает четыре пальчика.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прячет руку за спину.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показывает три пальчика.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прячет руку за спину.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показывает два пальчика.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Ребенок прячет руку за спину.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показывает один палец.</w:t>
            </w:r>
          </w:p>
        </w:tc>
      </w:tr>
      <w:tr w:rsidR="00B943B8" w:rsidRPr="00A20CBC" w:rsidTr="006373A6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6373A6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«Шла кукушка»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Шла кукушка мимо рынка,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У нее была корзинка.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Вдруг корзинка на пол – бух,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Полетело десять мух!</w:t>
            </w:r>
          </w:p>
        </w:tc>
        <w:tc>
          <w:tcPr>
            <w:tcW w:w="5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«идет» по столу на выпрямленных указательном и среднем пальцах, остальные пальчики поджаты.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соединяет ладошки «ковшиком».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ударяет сомкнутыми ладошками по коленям и разъединяет руки.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разводит руки в стороны и шевелит пальчиками.</w:t>
            </w:r>
          </w:p>
        </w:tc>
      </w:tr>
      <w:tr w:rsidR="00B943B8" w:rsidRPr="00A20CBC" w:rsidTr="006373A6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6373A6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A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«Маша-хозяйка»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Наша-то Маша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Сметлива была,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Всем она в доме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нашла.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Мисочку собачка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Моет язычком,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Мышка подбирает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Крошки под столом,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Кошка под окошком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Когтями скребет,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Курочка в сережках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Избушку метет.</w:t>
            </w:r>
          </w:p>
        </w:tc>
        <w:tc>
          <w:tcPr>
            <w:tcW w:w="5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на каждую строчку хлопает в ладоши: то правая, то левая рука сверху.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Большой палец правой руки ребенка оттопырен – «ухо», указательный согнут, остальные выпрямлены. «Собачка» наклоняется к «миске» — округленной левой рукой, «моет» ее (движения мизинца в сторону и обратно.)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Согнутые мизинец и указательный палец правой руки ребенка – «ушки», сомкнутые и прогнутые средний, безымянный и большой – «мордочка». «Мышка» пощипывает выпрямленную левую ладонь.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Пальцы правой руки ребенка собраны, как при фигуре «мышка», но пальцы, которые изображают мордочку, не прогнуты, а округлены.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Пальцы правой руки скребут ладонь левой.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Правая рука ребенка «подметает»</w:t>
            </w: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выпрямленную левую.</w:t>
            </w:r>
          </w:p>
        </w:tc>
      </w:tr>
      <w:tr w:rsidR="00B943B8" w:rsidRPr="00A20CBC" w:rsidTr="006373A6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6373A6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A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«Домик гномика»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Под грибком – шалашик-домик,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Там живет веселый гномик.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Мы тихонько постучим,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В колокольчик позвоним,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Двери нам откроет гномик,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Станет звать в шалашик-домик.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В домике дощатый пол,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А на нем дубовый пол,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Рядом стул с высокой спинкой,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На столе – тарелка с вилкой.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И блины горой стоят –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Угощенье для ребят!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соединяет ладошки шалашиком.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стучит кулачком левой руки о ладошку правой.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Ладони обеих рук ребенка обращены вниз, пальцы скрещены; средний пальчик правой руки опущен вниз и слегка качается.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опускает ладони вниз, ребром прижатые друг к другу.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Левая рука ребенка сжата в кулак, сверху на кулак опускается ладонь правой руки.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направляет левую ладонь вертикально вверх, к ее нижней части приставляет кулачок правой руки.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Ладонь левой руки ребенка лежит на коленях и направлена вверх, правая рука изображает вилку: ладонь направлена вниз, четыре пальца выпрямлены  и слегка разведены в стороны, а большой палец прижат к ладони.</w:t>
            </w:r>
          </w:p>
        </w:tc>
      </w:tr>
      <w:tr w:rsidR="00B943B8" w:rsidRPr="00A20CBC" w:rsidTr="006373A6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6373A6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A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«Упрямые козлики»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Как-то раз к кому-то в гости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Шел козленок через мостик,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А навстречу шел другой,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Возвращался он домой.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Два рогатых глупых братца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Стали на мосту бодаться, не желая уступить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И другого пропустить.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Долго козлики сражались,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Разбегались и толкались.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Вдруг с разбега лбами – бух!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И с моста в водичку – плюх!</w:t>
            </w:r>
          </w:p>
        </w:tc>
        <w:tc>
          <w:tcPr>
            <w:tcW w:w="5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Ребенок большими пальчиками прижимает к ладошке средние и безымянные.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держит кисти рук горизонтально и медленно сближает руки.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 каждую строчку ребенок соединяет руки.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хлопает в ладоши.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роняет руки на колени.</w:t>
            </w:r>
          </w:p>
        </w:tc>
      </w:tr>
      <w:tr w:rsidR="00B943B8" w:rsidRPr="00A20CBC" w:rsidTr="006373A6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6373A6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«Толстые поросятки»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Двое толстых поросят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За воротами стоят.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Поросята эти ждут,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Что им кушать принесут.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Двое толстых поросят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Снизу в щелочку глядят.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Бегают туда-сюда: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«Где же вкусная еда?»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Двое толстых поросят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В дверь копытцами стучат.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Вдруг открылась эта дверь: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«Можно выбежать теперь!»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Двое толстых поросят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Громко, радостно визжат: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«Вот корыто, да, да, да,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А в нем вкусная еда!»</w:t>
            </w:r>
          </w:p>
        </w:tc>
        <w:tc>
          <w:tcPr>
            <w:tcW w:w="5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ставит ладошки ребром на стол, как «закрытые ворота», большие пальчики подняты.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просовывает большие пальцы между мизинцами и безымянными.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сгибает и разгибает большие пальчики.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стучит большими пальчиками по ладошкам.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немножко раскрывает ладошки, не отрывая при этом их от стола.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складывает ладошки как корытце и шевелит большими пальчиками.</w:t>
            </w:r>
          </w:p>
        </w:tc>
      </w:tr>
      <w:tr w:rsidR="00B943B8" w:rsidRPr="00A20CBC" w:rsidTr="006373A6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6373A6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A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«Иголка и наперсток»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Вышивает, шьет иголка.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Пальцу колко, пальцу больно,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А наперсток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В тот же миг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К (имя ребенка) на пальчик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Прыг!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Говорит иголке: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- Шей!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А колоться ты не смей.</w:t>
            </w:r>
          </w:p>
        </w:tc>
        <w:tc>
          <w:tcPr>
            <w:tcW w:w="5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Левая ладонь ребенка раскрыта, в правой руке – воображаемая иголка; иголка шьет и задевает указательный пальчик на левой руке.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Правой рукой выполнить такое движение, как будто надеваете на указательный палец левой руки наперсток.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Левая ладошка ребенка раскрыта, в правой руке – воображаемая иголка, ребенок шьет.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грозит пальчиком левой руки.</w:t>
            </w:r>
          </w:p>
        </w:tc>
      </w:tr>
      <w:tr w:rsidR="00B943B8" w:rsidRPr="00A20CBC" w:rsidTr="006373A6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6373A6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A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«Кот-повар»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Падал снег на порог,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Кот испек себе пирог,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А пока лепил и пек,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Ручейком пирог утек.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Пирожки себе пеки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Не из снега, а муки.</w:t>
            </w:r>
          </w:p>
        </w:tc>
        <w:tc>
          <w:tcPr>
            <w:tcW w:w="5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поднимает руки вверх, а затем медленно опускает ладошки на стол.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изображает лепку пирога.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«бежит» пальчиками обеих рук по столу.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вновь изображает лепку пирога.</w:t>
            </w:r>
          </w:p>
        </w:tc>
      </w:tr>
      <w:tr w:rsidR="00B943B8" w:rsidRPr="00A20CBC" w:rsidTr="006373A6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6373A6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A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«Пять грибов»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 – пять шагов,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В туесочке пять грибов.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Мухомор – он красный,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 этот гриб опасный,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А второй – лисичка – рыжая косичка,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Третий гриб – волнушка – розовое ушко,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А четвертый гриб – сморчок,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Бородатый старичок.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Пятый гриб – белый,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Кушай его смело.</w:t>
            </w:r>
          </w:p>
        </w:tc>
        <w:tc>
          <w:tcPr>
            <w:tcW w:w="5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«шагает» пальчиками по столу.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Ребенок переплетает пальчики обеих рук – это туесок, большие пальчики ребенок соединяет </w:t>
            </w: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вместе – ручка.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 каждую строчку стихотворения ребенок загибает по одному пальчику, начиная с мизинца.</w:t>
            </w:r>
          </w:p>
        </w:tc>
      </w:tr>
      <w:tr w:rsidR="00B943B8" w:rsidRPr="00A20CBC" w:rsidTr="006373A6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6373A6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«Ветер, ветер, ветерок»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 по лесу гулял,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 листики считал: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Вот – дубовый,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Вот – кленовый,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Вот – рябиновый, резной,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Вот – с березки, золотой.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Вот – последний лист с осинки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 бросил на тропинку.</w:t>
            </w:r>
          </w:p>
        </w:tc>
        <w:tc>
          <w:tcPr>
            <w:tcW w:w="5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выполняет ладошками плавные волнообразные движения.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загибает по одному пальчику, начиная с большого.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поднимает руки вверх, а затем плавно опускает ладошки на стол или колени.</w:t>
            </w:r>
          </w:p>
        </w:tc>
      </w:tr>
      <w:tr w:rsidR="00B943B8" w:rsidRPr="00A20CBC" w:rsidTr="006373A6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6373A6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A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«Мышонок»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Сел мышонок на масленок,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А масленок – липкий гриб,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Посидел на нем мышонок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И прилип, прилип, прилип.</w:t>
            </w:r>
          </w:p>
        </w:tc>
        <w:tc>
          <w:tcPr>
            <w:tcW w:w="5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ладонью левой руки накрывает кулачок правой.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вращает кулачком правой руки.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трет ладонью левой руки по кулачку правой.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«отрывает» левую ладошку от кулачка, а она «держится».</w:t>
            </w:r>
          </w:p>
        </w:tc>
      </w:tr>
      <w:tr w:rsidR="00B943B8" w:rsidRPr="00A20CBC" w:rsidTr="006373A6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6373A6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A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«Считалка»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пальчиков у нас?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Посчитаем?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- Это – раз!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Загибаем?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- Это – два!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Продолжаем?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- Три, четыре…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Где же пятый?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- Вот, смотрите!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Продолжаем на другой: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Вот шестой, седьмой, восьмой…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Пиф-паф-ой-ой-ой!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Да, девятый он такой!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пальчиков всего?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sz w:val="24"/>
                <w:szCs w:val="24"/>
              </w:rPr>
              <w:t>- Ровно десять! О-го-го!!!</w:t>
            </w:r>
          </w:p>
        </w:tc>
        <w:tc>
          <w:tcPr>
            <w:tcW w:w="5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сгибает руки в локтях, растопыривает пальчики и крутит кистями рук в разные стороны.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загибает левой рукой пальчики на правой руке. На пятый пальчик большой палей поднимает вверх.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продолжает загибать пальчики на другой руке, начиная с мизинца. Когда ребенок загнет восьмой палец, у него получится «пистолет», из которого он стреляет.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B943B8" w:rsidRPr="00A20CBC" w:rsidRDefault="00B943B8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сгибает руки в локтях, растопыривает пальчики и крутит кистями рук в разные стороны.</w:t>
            </w:r>
          </w:p>
        </w:tc>
      </w:tr>
    </w:tbl>
    <w:p w:rsidR="00A3697E" w:rsidRPr="006373A6" w:rsidRDefault="00A3697E" w:rsidP="006373A6">
      <w:pPr>
        <w:spacing w:line="240" w:lineRule="auto"/>
        <w:rPr>
          <w:sz w:val="24"/>
          <w:szCs w:val="24"/>
        </w:rPr>
      </w:pPr>
    </w:p>
    <w:sectPr w:rsidR="00A3697E" w:rsidRPr="006373A6" w:rsidSect="00BF4C5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ABE" w:rsidRDefault="00207ABE" w:rsidP="00BF4C59">
      <w:pPr>
        <w:spacing w:after="0" w:line="240" w:lineRule="auto"/>
      </w:pPr>
      <w:r>
        <w:separator/>
      </w:r>
    </w:p>
  </w:endnote>
  <w:endnote w:type="continuationSeparator" w:id="0">
    <w:p w:rsidR="00207ABE" w:rsidRDefault="00207ABE" w:rsidP="00BF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ABE" w:rsidRDefault="00207ABE" w:rsidP="00BF4C59">
      <w:pPr>
        <w:spacing w:after="0" w:line="240" w:lineRule="auto"/>
      </w:pPr>
      <w:r>
        <w:separator/>
      </w:r>
    </w:p>
  </w:footnote>
  <w:footnote w:type="continuationSeparator" w:id="0">
    <w:p w:rsidR="00207ABE" w:rsidRDefault="00207ABE" w:rsidP="00BF4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F2209"/>
    <w:multiLevelType w:val="multilevel"/>
    <w:tmpl w:val="B4D6E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64344"/>
    <w:multiLevelType w:val="multilevel"/>
    <w:tmpl w:val="7666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6B0407"/>
    <w:multiLevelType w:val="multilevel"/>
    <w:tmpl w:val="48F6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261AF3"/>
    <w:multiLevelType w:val="multilevel"/>
    <w:tmpl w:val="FF0E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F77AD"/>
    <w:multiLevelType w:val="multilevel"/>
    <w:tmpl w:val="07C08D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0B0CED"/>
    <w:multiLevelType w:val="multilevel"/>
    <w:tmpl w:val="0F22E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C13885"/>
    <w:multiLevelType w:val="multilevel"/>
    <w:tmpl w:val="256E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2F104D"/>
    <w:multiLevelType w:val="multilevel"/>
    <w:tmpl w:val="19D8B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B8"/>
    <w:rsid w:val="000137E4"/>
    <w:rsid w:val="00207ABE"/>
    <w:rsid w:val="002704C2"/>
    <w:rsid w:val="00315F0F"/>
    <w:rsid w:val="003E49A0"/>
    <w:rsid w:val="006373A6"/>
    <w:rsid w:val="00997516"/>
    <w:rsid w:val="00A20CBC"/>
    <w:rsid w:val="00A3697E"/>
    <w:rsid w:val="00AD6728"/>
    <w:rsid w:val="00B01C5E"/>
    <w:rsid w:val="00B605FE"/>
    <w:rsid w:val="00B943B8"/>
    <w:rsid w:val="00BA589F"/>
    <w:rsid w:val="00BC3389"/>
    <w:rsid w:val="00BF4C59"/>
    <w:rsid w:val="00C34060"/>
    <w:rsid w:val="00E44935"/>
    <w:rsid w:val="00FE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43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B943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3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43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943B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943B8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943B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943B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943B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943B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esc">
    <w:name w:val="desc"/>
    <w:basedOn w:val="a0"/>
    <w:rsid w:val="00B943B8"/>
  </w:style>
  <w:style w:type="character" w:customStyle="1" w:styleId="sf-sub-indicator">
    <w:name w:val="sf-sub-indicator"/>
    <w:basedOn w:val="a0"/>
    <w:rsid w:val="00B943B8"/>
  </w:style>
  <w:style w:type="character" w:customStyle="1" w:styleId="apple-converted-space">
    <w:name w:val="apple-converted-space"/>
    <w:basedOn w:val="a0"/>
    <w:rsid w:val="00B943B8"/>
  </w:style>
  <w:style w:type="character" w:customStyle="1" w:styleId="tip">
    <w:name w:val="tip"/>
    <w:basedOn w:val="a0"/>
    <w:rsid w:val="00B943B8"/>
  </w:style>
  <w:style w:type="character" w:customStyle="1" w:styleId="current">
    <w:name w:val="current"/>
    <w:basedOn w:val="a0"/>
    <w:rsid w:val="00B943B8"/>
  </w:style>
  <w:style w:type="character" w:customStyle="1" w:styleId="meta-author">
    <w:name w:val="meta-author"/>
    <w:basedOn w:val="a0"/>
    <w:rsid w:val="00B943B8"/>
  </w:style>
  <w:style w:type="character" w:customStyle="1" w:styleId="meta-date">
    <w:name w:val="meta-date"/>
    <w:basedOn w:val="a0"/>
    <w:rsid w:val="00B943B8"/>
  </w:style>
  <w:style w:type="character" w:customStyle="1" w:styleId="meta-sep">
    <w:name w:val="meta-sep"/>
    <w:basedOn w:val="a0"/>
    <w:rsid w:val="00B943B8"/>
  </w:style>
  <w:style w:type="paragraph" w:styleId="a5">
    <w:name w:val="Normal (Web)"/>
    <w:basedOn w:val="a"/>
    <w:uiPriority w:val="99"/>
    <w:unhideWhenUsed/>
    <w:rsid w:val="00B94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943B8"/>
    <w:rPr>
      <w:b/>
      <w:bCs/>
    </w:rPr>
  </w:style>
  <w:style w:type="character" w:styleId="a7">
    <w:name w:val="Emphasis"/>
    <w:basedOn w:val="a0"/>
    <w:uiPriority w:val="20"/>
    <w:qFormat/>
    <w:rsid w:val="00B943B8"/>
    <w:rPr>
      <w:i/>
      <w:iCs/>
    </w:rPr>
  </w:style>
  <w:style w:type="character" w:customStyle="1" w:styleId="post-ratings-text">
    <w:name w:val="post-ratings-text"/>
    <w:basedOn w:val="a0"/>
    <w:rsid w:val="00B943B8"/>
  </w:style>
  <w:style w:type="character" w:customStyle="1" w:styleId="required">
    <w:name w:val="required"/>
    <w:basedOn w:val="a0"/>
    <w:rsid w:val="00B943B8"/>
  </w:style>
  <w:style w:type="character" w:customStyle="1" w:styleId="buylink">
    <w:name w:val="buylink"/>
    <w:basedOn w:val="a0"/>
    <w:rsid w:val="00B943B8"/>
  </w:style>
  <w:style w:type="paragraph" w:styleId="a8">
    <w:name w:val="Balloon Text"/>
    <w:basedOn w:val="a"/>
    <w:link w:val="a9"/>
    <w:uiPriority w:val="99"/>
    <w:semiHidden/>
    <w:unhideWhenUsed/>
    <w:rsid w:val="00B94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43B8"/>
    <w:rPr>
      <w:rFonts w:ascii="Tahoma" w:hAnsi="Tahoma" w:cs="Tahoma"/>
      <w:sz w:val="16"/>
      <w:szCs w:val="16"/>
    </w:rPr>
  </w:style>
  <w:style w:type="character" w:customStyle="1" w:styleId="c11">
    <w:name w:val="c11"/>
    <w:basedOn w:val="a0"/>
    <w:rsid w:val="00B01C5E"/>
  </w:style>
  <w:style w:type="paragraph" w:styleId="aa">
    <w:name w:val="header"/>
    <w:basedOn w:val="a"/>
    <w:link w:val="ab"/>
    <w:uiPriority w:val="99"/>
    <w:unhideWhenUsed/>
    <w:rsid w:val="00BF4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F4C59"/>
  </w:style>
  <w:style w:type="paragraph" w:styleId="ac">
    <w:name w:val="footer"/>
    <w:basedOn w:val="a"/>
    <w:link w:val="ad"/>
    <w:uiPriority w:val="99"/>
    <w:unhideWhenUsed/>
    <w:rsid w:val="00BF4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F4C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43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B943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3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43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943B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943B8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943B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943B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943B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943B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esc">
    <w:name w:val="desc"/>
    <w:basedOn w:val="a0"/>
    <w:rsid w:val="00B943B8"/>
  </w:style>
  <w:style w:type="character" w:customStyle="1" w:styleId="sf-sub-indicator">
    <w:name w:val="sf-sub-indicator"/>
    <w:basedOn w:val="a0"/>
    <w:rsid w:val="00B943B8"/>
  </w:style>
  <w:style w:type="character" w:customStyle="1" w:styleId="apple-converted-space">
    <w:name w:val="apple-converted-space"/>
    <w:basedOn w:val="a0"/>
    <w:rsid w:val="00B943B8"/>
  </w:style>
  <w:style w:type="character" w:customStyle="1" w:styleId="tip">
    <w:name w:val="tip"/>
    <w:basedOn w:val="a0"/>
    <w:rsid w:val="00B943B8"/>
  </w:style>
  <w:style w:type="character" w:customStyle="1" w:styleId="current">
    <w:name w:val="current"/>
    <w:basedOn w:val="a0"/>
    <w:rsid w:val="00B943B8"/>
  </w:style>
  <w:style w:type="character" w:customStyle="1" w:styleId="meta-author">
    <w:name w:val="meta-author"/>
    <w:basedOn w:val="a0"/>
    <w:rsid w:val="00B943B8"/>
  </w:style>
  <w:style w:type="character" w:customStyle="1" w:styleId="meta-date">
    <w:name w:val="meta-date"/>
    <w:basedOn w:val="a0"/>
    <w:rsid w:val="00B943B8"/>
  </w:style>
  <w:style w:type="character" w:customStyle="1" w:styleId="meta-sep">
    <w:name w:val="meta-sep"/>
    <w:basedOn w:val="a0"/>
    <w:rsid w:val="00B943B8"/>
  </w:style>
  <w:style w:type="paragraph" w:styleId="a5">
    <w:name w:val="Normal (Web)"/>
    <w:basedOn w:val="a"/>
    <w:uiPriority w:val="99"/>
    <w:unhideWhenUsed/>
    <w:rsid w:val="00B94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943B8"/>
    <w:rPr>
      <w:b/>
      <w:bCs/>
    </w:rPr>
  </w:style>
  <w:style w:type="character" w:styleId="a7">
    <w:name w:val="Emphasis"/>
    <w:basedOn w:val="a0"/>
    <w:uiPriority w:val="20"/>
    <w:qFormat/>
    <w:rsid w:val="00B943B8"/>
    <w:rPr>
      <w:i/>
      <w:iCs/>
    </w:rPr>
  </w:style>
  <w:style w:type="character" w:customStyle="1" w:styleId="post-ratings-text">
    <w:name w:val="post-ratings-text"/>
    <w:basedOn w:val="a0"/>
    <w:rsid w:val="00B943B8"/>
  </w:style>
  <w:style w:type="character" w:customStyle="1" w:styleId="required">
    <w:name w:val="required"/>
    <w:basedOn w:val="a0"/>
    <w:rsid w:val="00B943B8"/>
  </w:style>
  <w:style w:type="character" w:customStyle="1" w:styleId="buylink">
    <w:name w:val="buylink"/>
    <w:basedOn w:val="a0"/>
    <w:rsid w:val="00B943B8"/>
  </w:style>
  <w:style w:type="paragraph" w:styleId="a8">
    <w:name w:val="Balloon Text"/>
    <w:basedOn w:val="a"/>
    <w:link w:val="a9"/>
    <w:uiPriority w:val="99"/>
    <w:semiHidden/>
    <w:unhideWhenUsed/>
    <w:rsid w:val="00B94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43B8"/>
    <w:rPr>
      <w:rFonts w:ascii="Tahoma" w:hAnsi="Tahoma" w:cs="Tahoma"/>
      <w:sz w:val="16"/>
      <w:szCs w:val="16"/>
    </w:rPr>
  </w:style>
  <w:style w:type="character" w:customStyle="1" w:styleId="c11">
    <w:name w:val="c11"/>
    <w:basedOn w:val="a0"/>
    <w:rsid w:val="00B01C5E"/>
  </w:style>
  <w:style w:type="paragraph" w:styleId="aa">
    <w:name w:val="header"/>
    <w:basedOn w:val="a"/>
    <w:link w:val="ab"/>
    <w:uiPriority w:val="99"/>
    <w:unhideWhenUsed/>
    <w:rsid w:val="00BF4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F4C59"/>
  </w:style>
  <w:style w:type="paragraph" w:styleId="ac">
    <w:name w:val="footer"/>
    <w:basedOn w:val="a"/>
    <w:link w:val="ad"/>
    <w:uiPriority w:val="99"/>
    <w:unhideWhenUsed/>
    <w:rsid w:val="00BF4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F4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5458">
          <w:marLeft w:val="0"/>
          <w:marRight w:val="0"/>
          <w:marTop w:val="0"/>
          <w:marBottom w:val="222"/>
          <w:divBdr>
            <w:top w:val="single" w:sz="8" w:space="17" w:color="DFDFDF"/>
            <w:left w:val="single" w:sz="8" w:space="0" w:color="DFDFDF"/>
            <w:bottom w:val="single" w:sz="8" w:space="17" w:color="DFDFDF"/>
            <w:right w:val="single" w:sz="8" w:space="0" w:color="DFDFDF"/>
          </w:divBdr>
          <w:divsChild>
            <w:div w:id="1202086168">
              <w:marLeft w:val="0"/>
              <w:marRight w:val="0"/>
              <w:marTop w:val="0"/>
              <w:marBottom w:val="0"/>
              <w:divBdr>
                <w:top w:val="single" w:sz="8" w:space="1" w:color="E6E6E6"/>
                <w:left w:val="none" w:sz="0" w:space="0" w:color="auto"/>
                <w:bottom w:val="single" w:sz="8" w:space="1" w:color="E6E6E6"/>
                <w:right w:val="none" w:sz="0" w:space="0" w:color="auto"/>
              </w:divBdr>
              <w:divsChild>
                <w:div w:id="318929533">
                  <w:marLeft w:val="0"/>
                  <w:marRight w:val="0"/>
                  <w:marTop w:val="6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61287">
              <w:marLeft w:val="332"/>
              <w:marRight w:val="0"/>
              <w:marTop w:val="3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12383">
              <w:marLeft w:val="0"/>
              <w:marRight w:val="0"/>
              <w:marTop w:val="0"/>
              <w:marBottom w:val="0"/>
              <w:divBdr>
                <w:top w:val="single" w:sz="8" w:space="0" w:color="E0E0E0"/>
                <w:left w:val="none" w:sz="0" w:space="0" w:color="auto"/>
                <w:bottom w:val="single" w:sz="24" w:space="0" w:color="CC0000"/>
                <w:right w:val="none" w:sz="0" w:space="0" w:color="auto"/>
              </w:divBdr>
            </w:div>
            <w:div w:id="8428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07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91865">
                          <w:marLeft w:val="332"/>
                          <w:marRight w:val="0"/>
                          <w:marTop w:val="0"/>
                          <w:marBottom w:val="332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11" w:color="ECEDE8"/>
                            <w:right w:val="none" w:sz="0" w:space="0" w:color="auto"/>
                          </w:divBdr>
                        </w:div>
                        <w:div w:id="839588038">
                          <w:marLeft w:val="332"/>
                          <w:marRight w:val="332"/>
                          <w:marTop w:val="332"/>
                          <w:marBottom w:val="3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060579">
                              <w:marLeft w:val="0"/>
                              <w:marRight w:val="0"/>
                              <w:marTop w:val="111"/>
                              <w:marBottom w:val="11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16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370675">
                                  <w:marLeft w:val="25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824514">
                                      <w:marLeft w:val="0"/>
                                      <w:marRight w:val="0"/>
                                      <w:marTop w:val="443"/>
                                      <w:marBottom w:val="1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658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7769116">
                              <w:marLeft w:val="0"/>
                              <w:marRight w:val="0"/>
                              <w:marTop w:val="332"/>
                              <w:marBottom w:val="33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795200">
                              <w:marLeft w:val="0"/>
                              <w:marRight w:val="0"/>
                              <w:marTop w:val="0"/>
                              <w:marBottom w:val="332"/>
                              <w:divBdr>
                                <w:top w:val="single" w:sz="8" w:space="0" w:color="ECEDE8"/>
                                <w:left w:val="single" w:sz="8" w:space="0" w:color="ECEDE8"/>
                                <w:bottom w:val="single" w:sz="8" w:space="0" w:color="ECEDE8"/>
                                <w:right w:val="single" w:sz="8" w:space="0" w:color="ECEDE8"/>
                              </w:divBdr>
                              <w:divsChild>
                                <w:div w:id="70552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8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85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1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267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8" w:space="11" w:color="ECEDE8"/>
                                <w:right w:val="none" w:sz="0" w:space="0" w:color="auto"/>
                              </w:divBdr>
                              <w:divsChild>
                                <w:div w:id="2060129344">
                                  <w:marLeft w:val="0"/>
                                  <w:marRight w:val="33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075507">
                                  <w:marLeft w:val="0"/>
                                  <w:marRight w:val="33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297787">
                                  <w:marLeft w:val="0"/>
                                  <w:marRight w:val="33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175807">
                                  <w:marLeft w:val="0"/>
                                  <w:marRight w:val="33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2895779">
                          <w:marLeft w:val="332"/>
                          <w:marRight w:val="33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44180">
                              <w:marLeft w:val="0"/>
                              <w:marRight w:val="0"/>
                              <w:marTop w:val="44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7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4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7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640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4180527">
                  <w:marLeft w:val="0"/>
                  <w:marRight w:val="332"/>
                  <w:marTop w:val="33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66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164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84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9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9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45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84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68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0" w:color="DCD6D7"/>
                                    <w:left w:val="single" w:sz="8" w:space="0" w:color="DCD6D7"/>
                                    <w:bottom w:val="single" w:sz="8" w:space="0" w:color="DCD6D7"/>
                                    <w:right w:val="single" w:sz="8" w:space="0" w:color="DCD6D7"/>
                                  </w:divBdr>
                                  <w:divsChild>
                                    <w:div w:id="80481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069765">
                                          <w:marLeft w:val="222"/>
                                          <w:marRight w:val="222"/>
                                          <w:marTop w:val="111"/>
                                          <w:marBottom w:val="11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80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59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1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2881686">
                                                  <w:marLeft w:val="2171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506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038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575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1132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324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11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309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357349">
                                          <w:marLeft w:val="222"/>
                                          <w:marRight w:val="222"/>
                                          <w:marTop w:val="111"/>
                                          <w:marBottom w:val="11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854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63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1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7420349">
                                                  <w:marLeft w:val="2171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959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673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178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828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8843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11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449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43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93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22453">
                                  <w:marLeft w:val="0"/>
                                  <w:marRight w:val="0"/>
                                  <w:marTop w:val="0"/>
                                  <w:marBottom w:val="22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10175">
                                      <w:marLeft w:val="0"/>
                                      <w:marRight w:val="22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661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807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83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983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4128121">
                                  <w:marLeft w:val="0"/>
                                  <w:marRight w:val="0"/>
                                  <w:marTop w:val="0"/>
                                  <w:marBottom w:val="22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719585">
                                      <w:marLeft w:val="0"/>
                                      <w:marRight w:val="22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176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758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799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166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3496715">
                                  <w:marLeft w:val="0"/>
                                  <w:marRight w:val="0"/>
                                  <w:marTop w:val="0"/>
                                  <w:marBottom w:val="22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81847">
                                      <w:marLeft w:val="0"/>
                                      <w:marRight w:val="22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222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95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9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6900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9600385">
              <w:marLeft w:val="0"/>
              <w:marRight w:val="0"/>
              <w:marTop w:val="0"/>
              <w:marBottom w:val="0"/>
              <w:divBdr>
                <w:top w:val="single" w:sz="8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73356">
                  <w:marLeft w:val="0"/>
                  <w:marRight w:val="443"/>
                  <w:marTop w:val="443"/>
                  <w:marBottom w:val="3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0453">
                      <w:marLeft w:val="0"/>
                      <w:marRight w:val="0"/>
                      <w:marTop w:val="0"/>
                      <w:marBottom w:val="3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09874">
                  <w:marLeft w:val="0"/>
                  <w:marRight w:val="443"/>
                  <w:marTop w:val="443"/>
                  <w:marBottom w:val="3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3383">
                      <w:marLeft w:val="0"/>
                      <w:marRight w:val="0"/>
                      <w:marTop w:val="0"/>
                      <w:marBottom w:val="3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656235">
                  <w:marLeft w:val="0"/>
                  <w:marRight w:val="443"/>
                  <w:marTop w:val="443"/>
                  <w:marBottom w:val="3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03566">
                      <w:marLeft w:val="0"/>
                      <w:marRight w:val="0"/>
                      <w:marTop w:val="0"/>
                      <w:marBottom w:val="3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760789">
                  <w:marLeft w:val="0"/>
                  <w:marRight w:val="0"/>
                  <w:marTop w:val="443"/>
                  <w:marBottom w:val="3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554">
                      <w:marLeft w:val="0"/>
                      <w:marRight w:val="0"/>
                      <w:marTop w:val="0"/>
                      <w:marBottom w:val="3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49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3430">
              <w:marLeft w:val="0"/>
              <w:marRight w:val="0"/>
              <w:marTop w:val="0"/>
              <w:marBottom w:val="0"/>
              <w:divBdr>
                <w:top w:val="single" w:sz="8" w:space="11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1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9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andia.ru/text/category/vidi_deyatelmznost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F462E-EFF1-46BD-AC8B-39C908D76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2719</Words>
  <Characters>15502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Gumerovs</cp:lastModifiedBy>
  <cp:revision>2</cp:revision>
  <dcterms:created xsi:type="dcterms:W3CDTF">2018-02-02T19:46:00Z</dcterms:created>
  <dcterms:modified xsi:type="dcterms:W3CDTF">2018-02-02T19:46:00Z</dcterms:modified>
</cp:coreProperties>
</file>