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BD" w:rsidRPr="00275740" w:rsidRDefault="009014AA" w:rsidP="009014AA">
      <w:pPr>
        <w:spacing w:after="1" w:line="240" w:lineRule="auto"/>
        <w:ind w:left="-3037" w:hanging="3022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            Учетный № _________                                </w:t>
      </w:r>
    </w:p>
    <w:p w:rsidR="009014AA" w:rsidRPr="00275740" w:rsidRDefault="00A658BD" w:rsidP="009014AA">
      <w:pPr>
        <w:spacing w:after="1" w:line="240" w:lineRule="auto"/>
        <w:ind w:left="-3037" w:hanging="3022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9014AA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 комиссию по урегулированию споров между  </w:t>
      </w:r>
    </w:p>
    <w:p w:rsidR="009014AA" w:rsidRPr="00275740" w:rsidRDefault="009014AA" w:rsidP="009014AA">
      <w:pPr>
        <w:spacing w:after="1" w:line="240" w:lineRule="auto"/>
        <w:ind w:left="-3037" w:hanging="3022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участниками образовательных отношений </w:t>
      </w:r>
    </w:p>
    <w:p w:rsidR="009014AA" w:rsidRPr="00275740" w:rsidRDefault="009014AA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МА </w:t>
      </w: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ДОУ №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23</w:t>
      </w: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от_________________________________________________</w:t>
      </w:r>
    </w:p>
    <w:p w:rsidR="009014AA" w:rsidRPr="00275740" w:rsidRDefault="009014AA" w:rsidP="00A658BD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 </w:t>
      </w:r>
      <w:r w:rsidRPr="00275740">
        <w:rPr>
          <w:rFonts w:ascii="Liberation Serif" w:eastAsia="Times New Roman" w:hAnsi="Liberation Serif" w:cs="Times New Roman"/>
          <w:color w:val="000000"/>
          <w:lang w:eastAsia="ru-RU"/>
        </w:rPr>
        <w:t>(указать полностью ФИО гражданина/заявителя) </w:t>
      </w:r>
    </w:p>
    <w:p w:rsidR="009014AA" w:rsidRPr="00275740" w:rsidRDefault="009014AA" w:rsidP="009014AA">
      <w:pPr>
        <w:spacing w:after="27" w:line="240" w:lineRule="auto"/>
        <w:ind w:left="3226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Место жительства (почтовый адрес): ___________________ </w:t>
      </w:r>
    </w:p>
    <w:p w:rsidR="009014AA" w:rsidRPr="00275740" w:rsidRDefault="009014AA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9014AA" w:rsidRPr="00275740" w:rsidRDefault="009014AA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Контактные тел: ____________________________________ </w:t>
      </w:r>
    </w:p>
    <w:p w:rsidR="009014AA" w:rsidRDefault="009014AA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 </w:t>
      </w:r>
    </w:p>
    <w:p w:rsidR="00275740" w:rsidRPr="00275740" w:rsidRDefault="00275740" w:rsidP="009014AA">
      <w:pPr>
        <w:spacing w:after="3" w:line="240" w:lineRule="auto"/>
        <w:ind w:left="3216" w:hanging="1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14AA" w:rsidRPr="00275740" w:rsidRDefault="00275740" w:rsidP="009014AA">
      <w:pPr>
        <w:spacing w:after="3" w:line="240" w:lineRule="auto"/>
        <w:ind w:left="-15" w:right="142" w:firstLine="4018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ЗАЯВЛЕНИЕ</w:t>
      </w:r>
    </w:p>
    <w:p w:rsidR="00275740" w:rsidRDefault="00275740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Прошу рассмотреть вопрос о факте______________________________________________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1" w:line="240" w:lineRule="auto"/>
        <w:ind w:left="1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11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lang w:eastAsia="ru-RU"/>
        </w:rPr>
        <w:t>(указываются обстоятельства, характер обращения; сведения об обжалуемых решениях и действиях(бездействии) ОУ, должностного лица ОУ; доводы, на основании которых заявитель не согласен с решением и действием (бездействием) ОУ, должностного лица ОУ)</w:t>
      </w:r>
    </w:p>
    <w:p w:rsidR="009014AA" w:rsidRPr="00275740" w:rsidRDefault="009014AA" w:rsidP="009014AA">
      <w:pPr>
        <w:spacing w:after="24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14AA" w:rsidRPr="00275740" w:rsidRDefault="009014AA" w:rsidP="009014AA">
      <w:pPr>
        <w:spacing w:after="1" w:line="240" w:lineRule="auto"/>
        <w:ind w:left="1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__________________ / ____________________ / «_____» _______________ 20______г. </w:t>
      </w:r>
      <w:r w:rsidRPr="00275740">
        <w:rPr>
          <w:rFonts w:ascii="Liberation Serif" w:eastAsia="Times New Roman" w:hAnsi="Liberation Serif" w:cs="Times New Roman"/>
          <w:color w:val="000000"/>
          <w:lang w:eastAsia="ru-RU"/>
        </w:rPr>
        <w:t>подпись расшифровка подписи дата заполнения</w:t>
      </w:r>
    </w:p>
    <w:p w:rsidR="009014AA" w:rsidRPr="00275740" w:rsidRDefault="009014AA" w:rsidP="009014AA">
      <w:pPr>
        <w:spacing w:after="1" w:line="240" w:lineRule="auto"/>
        <w:ind w:left="1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lang w:eastAsia="ru-RU"/>
        </w:rPr>
        <w:t> </w:t>
      </w:r>
    </w:p>
    <w:p w:rsidR="009014AA" w:rsidRPr="00275740" w:rsidRDefault="009014AA" w:rsidP="009014AA">
      <w:pPr>
        <w:spacing w:after="1" w:line="240" w:lineRule="auto"/>
        <w:ind w:left="-15" w:right="22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 </w:t>
      </w:r>
    </w:p>
    <w:p w:rsidR="009014AA" w:rsidRPr="00275740" w:rsidRDefault="009014AA" w:rsidP="009014A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14AA" w:rsidRPr="00275740" w:rsidRDefault="009014AA" w:rsidP="00A658BD">
      <w:pPr>
        <w:spacing w:after="1" w:line="240" w:lineRule="auto"/>
        <w:ind w:left="-15" w:right="227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Уведомление зарегистрировано в Журнале регистрации заявлений обращений граждан в комиссию по урегулированию споров между участниками образовательных отношений в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МА </w:t>
      </w: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ДОУ № </w:t>
      </w:r>
      <w:r w:rsidR="00A658BD"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23</w:t>
      </w:r>
    </w:p>
    <w:p w:rsidR="009014AA" w:rsidRPr="00275740" w:rsidRDefault="009014AA" w:rsidP="009014AA">
      <w:pPr>
        <w:spacing w:after="3" w:line="240" w:lineRule="auto"/>
        <w:ind w:left="-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«_____»___________20____г. №___________, </w:t>
      </w:r>
    </w:p>
    <w:p w:rsidR="009014AA" w:rsidRPr="00275740" w:rsidRDefault="009014AA" w:rsidP="009014AA">
      <w:pPr>
        <w:spacing w:after="24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014AA" w:rsidRPr="00275740" w:rsidRDefault="009014AA" w:rsidP="009014A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</w:p>
    <w:p w:rsidR="009014AA" w:rsidRPr="00275740" w:rsidRDefault="009014AA" w:rsidP="009014AA">
      <w:pPr>
        <w:spacing w:after="11" w:line="240" w:lineRule="auto"/>
        <w:ind w:left="10" w:right="61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75740">
        <w:rPr>
          <w:rFonts w:ascii="Liberation Serif" w:eastAsia="Times New Roman" w:hAnsi="Liberation Serif" w:cs="Times New Roman"/>
          <w:color w:val="000000"/>
          <w:lang w:eastAsia="ru-RU"/>
        </w:rPr>
        <w:t>(Ф.И.О., должность ответственного лица) </w:t>
      </w:r>
    </w:p>
    <w:p w:rsidR="00FA574A" w:rsidRPr="00275740" w:rsidRDefault="00FA574A">
      <w:pPr>
        <w:rPr>
          <w:rFonts w:ascii="Liberation Serif" w:hAnsi="Liberation Serif"/>
        </w:rPr>
      </w:pPr>
    </w:p>
    <w:p w:rsidR="009C27D2" w:rsidRPr="00275740" w:rsidRDefault="009C27D2">
      <w:pPr>
        <w:rPr>
          <w:rFonts w:ascii="Liberation Serif" w:hAnsi="Liberation Serif"/>
        </w:rPr>
      </w:pPr>
    </w:p>
    <w:sectPr w:rsidR="009C27D2" w:rsidRPr="00275740" w:rsidSect="00D860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EB5"/>
    <w:multiLevelType w:val="multilevel"/>
    <w:tmpl w:val="184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734CC"/>
    <w:multiLevelType w:val="multilevel"/>
    <w:tmpl w:val="7068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440F0"/>
    <w:multiLevelType w:val="multilevel"/>
    <w:tmpl w:val="E94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072DE"/>
    <w:multiLevelType w:val="multilevel"/>
    <w:tmpl w:val="01A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75"/>
    <w:rsid w:val="0007455A"/>
    <w:rsid w:val="0012740D"/>
    <w:rsid w:val="00275740"/>
    <w:rsid w:val="00352075"/>
    <w:rsid w:val="00851090"/>
    <w:rsid w:val="009014AA"/>
    <w:rsid w:val="009C27D2"/>
    <w:rsid w:val="00A658BD"/>
    <w:rsid w:val="00D860E3"/>
    <w:rsid w:val="00F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CEA3-C32A-4C09-9E7C-ACAFEFD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09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5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2023-02-14T09:08:00Z</cp:lastPrinted>
  <dcterms:created xsi:type="dcterms:W3CDTF">2023-02-13T10:01:00Z</dcterms:created>
  <dcterms:modified xsi:type="dcterms:W3CDTF">2023-02-14T09:08:00Z</dcterms:modified>
</cp:coreProperties>
</file>